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17" w:rsidRDefault="004F1B1C" w:rsidP="00DE2717">
      <w:pPr>
        <w:spacing w:line="240" w:lineRule="auto"/>
        <w:ind w:left="2160" w:firstLine="720"/>
        <w:contextualSpacing/>
        <w:rPr>
          <w:b/>
        </w:rPr>
      </w:pPr>
      <w:r w:rsidRPr="004F1B1C">
        <w:rPr>
          <w:b/>
        </w:rPr>
        <w:t>C</w:t>
      </w:r>
      <w:r w:rsidR="00DE2717">
        <w:rPr>
          <w:b/>
        </w:rPr>
        <w:t>URRICULUM VITAE</w:t>
      </w:r>
      <w:r w:rsidRPr="004F1B1C">
        <w:rPr>
          <w:b/>
        </w:rPr>
        <w:t xml:space="preserve"> </w:t>
      </w:r>
    </w:p>
    <w:p w:rsidR="00DE2717" w:rsidRDefault="00DE2717" w:rsidP="004F1B1C">
      <w:pPr>
        <w:spacing w:line="240" w:lineRule="auto"/>
        <w:contextualSpacing/>
        <w:rPr>
          <w:b/>
          <w:u w:val="single"/>
        </w:rPr>
      </w:pPr>
    </w:p>
    <w:p w:rsidR="004F1B1C" w:rsidRPr="00232453" w:rsidRDefault="004F1B1C" w:rsidP="004F1B1C">
      <w:pPr>
        <w:spacing w:line="240" w:lineRule="auto"/>
        <w:contextualSpacing/>
      </w:pPr>
      <w:r w:rsidRPr="004F1B1C">
        <w:rPr>
          <w:b/>
          <w:u w:val="single"/>
        </w:rPr>
        <w:t>Personal Details:</w:t>
      </w:r>
    </w:p>
    <w:p w:rsidR="00D618C0" w:rsidRPr="004F1B1C" w:rsidRDefault="00D618C0" w:rsidP="004F1B1C">
      <w:pPr>
        <w:spacing w:line="240" w:lineRule="auto"/>
        <w:contextualSpacing/>
        <w:rPr>
          <w:b/>
          <w:u w:val="single"/>
        </w:rPr>
      </w:pPr>
    </w:p>
    <w:p w:rsidR="004F1B1C" w:rsidRPr="00DC5F07" w:rsidRDefault="004F1B1C" w:rsidP="004F1B1C">
      <w:pPr>
        <w:spacing w:line="240" w:lineRule="auto"/>
        <w:contextualSpacing/>
      </w:pPr>
      <w:r w:rsidRPr="00DC5F07">
        <w:t>Name</w:t>
      </w:r>
      <w:r w:rsidRPr="00DC5F07">
        <w:tab/>
      </w:r>
      <w:r w:rsidRPr="00DC5F07">
        <w:tab/>
      </w:r>
      <w:r w:rsidRPr="00DC5F07">
        <w:tab/>
      </w:r>
      <w:r w:rsidRPr="00DC5F07">
        <w:tab/>
        <w:t>:</w:t>
      </w:r>
      <w:r w:rsidR="00232453">
        <w:t xml:space="preserve"> </w:t>
      </w:r>
      <w:r w:rsidR="00D36C4E">
        <w:t>MR.</w:t>
      </w:r>
      <w:r w:rsidR="00232453">
        <w:t>VISHAK  MANI</w:t>
      </w:r>
      <w:r w:rsidRPr="00DC5F07">
        <w:tab/>
      </w:r>
    </w:p>
    <w:p w:rsidR="00767D1A" w:rsidRDefault="004F1B1C" w:rsidP="004F1B1C">
      <w:pPr>
        <w:spacing w:line="240" w:lineRule="auto"/>
        <w:contextualSpacing/>
      </w:pPr>
      <w:r w:rsidRPr="00DC5F07">
        <w:t>Date of Birth</w:t>
      </w:r>
      <w:r w:rsidRPr="00DC5F07">
        <w:tab/>
      </w:r>
      <w:r w:rsidRPr="00DC5F07">
        <w:tab/>
      </w:r>
      <w:r w:rsidRPr="00DC5F07">
        <w:tab/>
        <w:t>:</w:t>
      </w:r>
      <w:r w:rsidR="00232453">
        <w:t xml:space="preserve"> 16-10-1985</w:t>
      </w:r>
      <w:r w:rsidRPr="00DC5F07">
        <w:tab/>
      </w:r>
    </w:p>
    <w:p w:rsidR="00DE2717" w:rsidRPr="00DC5F07" w:rsidRDefault="00DE2717" w:rsidP="004F1B1C">
      <w:pPr>
        <w:spacing w:line="240" w:lineRule="auto"/>
        <w:contextualSpacing/>
      </w:pPr>
      <w:r w:rsidRPr="00DC5F07">
        <w:t>Sex</w:t>
      </w:r>
      <w:r w:rsidRPr="00DC5F07">
        <w:tab/>
      </w:r>
      <w:r w:rsidRPr="00DC5F07">
        <w:tab/>
      </w:r>
      <w:r w:rsidRPr="00DC5F07">
        <w:tab/>
      </w:r>
      <w:r w:rsidRPr="00DC5F07">
        <w:tab/>
        <w:t>:</w:t>
      </w:r>
      <w:r w:rsidR="00232453">
        <w:t xml:space="preserve"> MALE</w:t>
      </w:r>
      <w:r w:rsidRPr="00DC5F07">
        <w:tab/>
      </w:r>
    </w:p>
    <w:p w:rsidR="00DE2717" w:rsidRPr="00DC5F07" w:rsidRDefault="00DE2717" w:rsidP="004F1B1C">
      <w:pPr>
        <w:spacing w:line="240" w:lineRule="auto"/>
        <w:contextualSpacing/>
      </w:pPr>
      <w:r w:rsidRPr="00DC5F07">
        <w:t>Marital Status</w:t>
      </w:r>
      <w:r w:rsidRPr="00DC5F07">
        <w:tab/>
      </w:r>
      <w:r w:rsidRPr="00DC5F07">
        <w:tab/>
      </w:r>
      <w:r w:rsidRPr="00DC5F07">
        <w:tab/>
        <w:t>:</w:t>
      </w:r>
      <w:r w:rsidR="00232453">
        <w:t xml:space="preserve"> SINGLE</w:t>
      </w:r>
      <w:r w:rsidRPr="00DC5F07">
        <w:tab/>
      </w:r>
    </w:p>
    <w:p w:rsidR="004F1B1C" w:rsidRPr="00DC5F07" w:rsidRDefault="004F1B1C" w:rsidP="004F1B1C">
      <w:pPr>
        <w:spacing w:line="240" w:lineRule="auto"/>
        <w:contextualSpacing/>
      </w:pPr>
      <w:r w:rsidRPr="00DC5F07">
        <w:t>Passport No</w:t>
      </w:r>
      <w:r w:rsidRPr="00DC5F07">
        <w:tab/>
      </w:r>
      <w:r w:rsidRPr="00DC5F07">
        <w:tab/>
      </w:r>
      <w:r w:rsidRPr="00DC5F07">
        <w:tab/>
        <w:t>:</w:t>
      </w:r>
      <w:r w:rsidR="00232453">
        <w:t xml:space="preserve"> G 5580670</w:t>
      </w:r>
      <w:r w:rsidRPr="00DC5F07">
        <w:tab/>
      </w:r>
    </w:p>
    <w:p w:rsidR="00683E17" w:rsidRDefault="00683E17" w:rsidP="00232453">
      <w:pPr>
        <w:spacing w:line="240" w:lineRule="auto"/>
        <w:contextualSpacing/>
      </w:pPr>
      <w:r>
        <w:t>Resident status                              : Class Student Visa(Subclass 573)</w:t>
      </w:r>
    </w:p>
    <w:p w:rsidR="00683E17" w:rsidRDefault="004F1B1C" w:rsidP="00232453">
      <w:pPr>
        <w:spacing w:line="240" w:lineRule="auto"/>
        <w:contextualSpacing/>
      </w:pPr>
      <w:r w:rsidRPr="00DC5F07">
        <w:t>Postal Address</w:t>
      </w:r>
      <w:r w:rsidRPr="00DC5F07">
        <w:tab/>
      </w:r>
      <w:r w:rsidRPr="00DC5F07">
        <w:tab/>
      </w:r>
      <w:r w:rsidRPr="00DC5F07">
        <w:tab/>
        <w:t>:</w:t>
      </w:r>
      <w:r w:rsidR="00683E17">
        <w:t xml:space="preserve"> 79 DAYS ROAD,CROYDON PARK,ADELAIDE,</w:t>
      </w:r>
    </w:p>
    <w:p w:rsidR="00683E17" w:rsidRDefault="00683E17" w:rsidP="004F1B1C">
      <w:pPr>
        <w:spacing w:line="240" w:lineRule="auto"/>
        <w:contextualSpacing/>
      </w:pPr>
      <w:r>
        <w:t xml:space="preserve">                                                            SOUTH AUSTRALIA-5008</w:t>
      </w:r>
    </w:p>
    <w:p w:rsidR="004F1B1C" w:rsidRDefault="00DC5F07" w:rsidP="004F1B1C">
      <w:pPr>
        <w:spacing w:line="240" w:lineRule="auto"/>
        <w:contextualSpacing/>
      </w:pPr>
      <w:r>
        <w:t>Contact Number</w:t>
      </w:r>
      <w:r>
        <w:tab/>
      </w:r>
      <w:r>
        <w:tab/>
        <w:t>:</w:t>
      </w:r>
      <w:r w:rsidR="00683E17">
        <w:t>0470 250 276</w:t>
      </w:r>
      <w:r w:rsidR="004F1B1C" w:rsidRPr="00DC5F07">
        <w:tab/>
      </w:r>
    </w:p>
    <w:p w:rsidR="00995807" w:rsidRPr="00DC5F07" w:rsidRDefault="00767D1A" w:rsidP="004F1B1C">
      <w:pPr>
        <w:spacing w:line="240" w:lineRule="auto"/>
        <w:contextualSpacing/>
      </w:pPr>
      <w:r>
        <w:t>Email Id</w:t>
      </w:r>
      <w:r>
        <w:tab/>
      </w:r>
      <w:r>
        <w:tab/>
      </w:r>
      <w:r>
        <w:tab/>
      </w:r>
      <w:r>
        <w:tab/>
        <w:t>:</w:t>
      </w:r>
      <w:r w:rsidR="00232453">
        <w:t xml:space="preserve"> vsk47@yahoo.in</w:t>
      </w:r>
    </w:p>
    <w:p w:rsidR="00DE2717" w:rsidRPr="00DC5F07" w:rsidRDefault="002B793D" w:rsidP="004F1B1C">
      <w:pPr>
        <w:spacing w:line="240" w:lineRule="auto"/>
        <w:contextualSpacing/>
      </w:pPr>
      <w:r>
        <w:rPr>
          <w:b/>
        </w:rPr>
        <w:t>Qualifications Obtained</w:t>
      </w:r>
      <w:r>
        <w:rPr>
          <w:b/>
        </w:rPr>
        <w:tab/>
      </w:r>
      <w:r w:rsidR="00DC5F07" w:rsidRPr="00DC5F07">
        <w:t>:</w:t>
      </w:r>
    </w:p>
    <w:tbl>
      <w:tblPr>
        <w:tblStyle w:val="TableGrid"/>
        <w:tblW w:w="0" w:type="auto"/>
        <w:tblLook w:val="04A0"/>
      </w:tblPr>
      <w:tblGrid>
        <w:gridCol w:w="1668"/>
        <w:gridCol w:w="2268"/>
        <w:gridCol w:w="1740"/>
        <w:gridCol w:w="1604"/>
        <w:gridCol w:w="1962"/>
      </w:tblGrid>
      <w:tr w:rsidR="00DE2717" w:rsidRPr="00DC5F07" w:rsidTr="0036709D">
        <w:tc>
          <w:tcPr>
            <w:tcW w:w="1668" w:type="dxa"/>
          </w:tcPr>
          <w:p w:rsidR="00DE2717" w:rsidRPr="00DC5F07" w:rsidRDefault="00DE2717" w:rsidP="004F1B1C">
            <w:pPr>
              <w:contextualSpacing/>
              <w:rPr>
                <w:b/>
              </w:rPr>
            </w:pPr>
            <w:r w:rsidRPr="00DC5F07">
              <w:rPr>
                <w:b/>
              </w:rPr>
              <w:t>Types of study</w:t>
            </w:r>
          </w:p>
        </w:tc>
        <w:tc>
          <w:tcPr>
            <w:tcW w:w="2268" w:type="dxa"/>
          </w:tcPr>
          <w:p w:rsidR="00DE2717" w:rsidRPr="00DC5F07" w:rsidRDefault="00DE2717" w:rsidP="004F1B1C">
            <w:pPr>
              <w:contextualSpacing/>
              <w:rPr>
                <w:b/>
              </w:rPr>
            </w:pPr>
            <w:r w:rsidRPr="00DC5F07">
              <w:rPr>
                <w:b/>
              </w:rPr>
              <w:t>Name of Institution</w:t>
            </w:r>
          </w:p>
        </w:tc>
        <w:tc>
          <w:tcPr>
            <w:tcW w:w="1740" w:type="dxa"/>
          </w:tcPr>
          <w:p w:rsidR="00DE2717" w:rsidRPr="00DC5F07" w:rsidRDefault="00DE2717" w:rsidP="004F1B1C">
            <w:pPr>
              <w:contextualSpacing/>
              <w:rPr>
                <w:b/>
              </w:rPr>
            </w:pPr>
            <w:r w:rsidRPr="00DC5F07">
              <w:rPr>
                <w:b/>
              </w:rPr>
              <w:t>Country</w:t>
            </w:r>
          </w:p>
        </w:tc>
        <w:tc>
          <w:tcPr>
            <w:tcW w:w="1604" w:type="dxa"/>
          </w:tcPr>
          <w:p w:rsidR="00DE2717" w:rsidRPr="00DC5F07" w:rsidRDefault="00DE2717" w:rsidP="004F1B1C">
            <w:pPr>
              <w:contextualSpacing/>
              <w:rPr>
                <w:b/>
              </w:rPr>
            </w:pPr>
            <w:r w:rsidRPr="00DC5F07">
              <w:rPr>
                <w:b/>
              </w:rPr>
              <w:t>Length of Program</w:t>
            </w:r>
          </w:p>
        </w:tc>
        <w:tc>
          <w:tcPr>
            <w:tcW w:w="1962" w:type="dxa"/>
          </w:tcPr>
          <w:p w:rsidR="00DE2717" w:rsidRPr="00DC5F07" w:rsidRDefault="00DE2717" w:rsidP="004F1B1C">
            <w:pPr>
              <w:contextualSpacing/>
              <w:rPr>
                <w:b/>
              </w:rPr>
            </w:pPr>
            <w:r w:rsidRPr="00DC5F07">
              <w:rPr>
                <w:b/>
              </w:rPr>
              <w:t>Completion Date</w:t>
            </w:r>
          </w:p>
        </w:tc>
      </w:tr>
      <w:tr w:rsidR="00DE2717" w:rsidRPr="00DC5F07" w:rsidTr="0036709D">
        <w:tc>
          <w:tcPr>
            <w:tcW w:w="1668" w:type="dxa"/>
          </w:tcPr>
          <w:p w:rsidR="00DE2717" w:rsidRPr="00DC5F07" w:rsidRDefault="00416569" w:rsidP="004F1B1C">
            <w:pPr>
              <w:contextualSpacing/>
            </w:pPr>
            <w:r>
              <w:t>Bachelors</w:t>
            </w:r>
          </w:p>
        </w:tc>
        <w:tc>
          <w:tcPr>
            <w:tcW w:w="2268" w:type="dxa"/>
          </w:tcPr>
          <w:p w:rsidR="00DE2717" w:rsidRPr="00DC5F07" w:rsidRDefault="00416569" w:rsidP="00541AB8">
            <w:pPr>
              <w:contextualSpacing/>
            </w:pPr>
            <w:r>
              <w:t>Vinayaka Mission College Of Nursing</w:t>
            </w:r>
          </w:p>
        </w:tc>
        <w:tc>
          <w:tcPr>
            <w:tcW w:w="1740" w:type="dxa"/>
          </w:tcPr>
          <w:p w:rsidR="00DE2717" w:rsidRPr="00DC5F07" w:rsidRDefault="00232453" w:rsidP="004F1B1C">
            <w:pPr>
              <w:contextualSpacing/>
            </w:pPr>
            <w:r>
              <w:t>India</w:t>
            </w:r>
          </w:p>
        </w:tc>
        <w:tc>
          <w:tcPr>
            <w:tcW w:w="1604" w:type="dxa"/>
          </w:tcPr>
          <w:p w:rsidR="00DE2717" w:rsidRPr="00DC5F07" w:rsidRDefault="00416569" w:rsidP="004F1B1C">
            <w:pPr>
              <w:contextualSpacing/>
            </w:pPr>
            <w:r>
              <w:t>Four</w:t>
            </w:r>
            <w:r w:rsidR="00232453">
              <w:t xml:space="preserve"> Year</w:t>
            </w:r>
          </w:p>
        </w:tc>
        <w:tc>
          <w:tcPr>
            <w:tcW w:w="1962" w:type="dxa"/>
          </w:tcPr>
          <w:p w:rsidR="00DE2717" w:rsidRPr="00DC5F07" w:rsidRDefault="00416569" w:rsidP="004F1B1C">
            <w:pPr>
              <w:contextualSpacing/>
            </w:pPr>
            <w:r>
              <w:t>September 2007</w:t>
            </w:r>
          </w:p>
        </w:tc>
      </w:tr>
      <w:tr w:rsidR="00DE2717" w:rsidRPr="00DC5F07" w:rsidTr="0036709D">
        <w:tc>
          <w:tcPr>
            <w:tcW w:w="1668" w:type="dxa"/>
          </w:tcPr>
          <w:p w:rsidR="00DE2717" w:rsidRPr="00DC5F07" w:rsidRDefault="00DE2717" w:rsidP="004F1B1C">
            <w:pPr>
              <w:contextualSpacing/>
            </w:pPr>
            <w:r w:rsidRPr="00DC5F07">
              <w:t>Year 12</w:t>
            </w:r>
          </w:p>
        </w:tc>
        <w:tc>
          <w:tcPr>
            <w:tcW w:w="2268" w:type="dxa"/>
          </w:tcPr>
          <w:p w:rsidR="00DE2717" w:rsidRPr="00DC5F07" w:rsidRDefault="00232453" w:rsidP="00541AB8">
            <w:pPr>
              <w:contextualSpacing/>
            </w:pPr>
            <w:r>
              <w:t>Mar Thoma Seminary Higher Secondary School</w:t>
            </w:r>
          </w:p>
        </w:tc>
        <w:tc>
          <w:tcPr>
            <w:tcW w:w="1740" w:type="dxa"/>
          </w:tcPr>
          <w:p w:rsidR="00DE2717" w:rsidRPr="00DC5F07" w:rsidRDefault="00232453" w:rsidP="004F1B1C">
            <w:pPr>
              <w:contextualSpacing/>
            </w:pPr>
            <w:r>
              <w:t>India</w:t>
            </w:r>
          </w:p>
        </w:tc>
        <w:tc>
          <w:tcPr>
            <w:tcW w:w="1604" w:type="dxa"/>
          </w:tcPr>
          <w:p w:rsidR="00DE2717" w:rsidRPr="00DC5F07" w:rsidRDefault="00232453" w:rsidP="004F1B1C">
            <w:pPr>
              <w:contextualSpacing/>
            </w:pPr>
            <w:r>
              <w:t>Two Year</w:t>
            </w:r>
          </w:p>
        </w:tc>
        <w:tc>
          <w:tcPr>
            <w:tcW w:w="1962" w:type="dxa"/>
          </w:tcPr>
          <w:p w:rsidR="00DE2717" w:rsidRPr="00DC5F07" w:rsidRDefault="00232453" w:rsidP="004F1B1C">
            <w:pPr>
              <w:contextualSpacing/>
            </w:pPr>
            <w:r>
              <w:t>March 2003</w:t>
            </w:r>
          </w:p>
        </w:tc>
      </w:tr>
      <w:tr w:rsidR="00DE2717" w:rsidRPr="00DC5F07" w:rsidTr="0036709D">
        <w:trPr>
          <w:trHeight w:val="853"/>
        </w:trPr>
        <w:tc>
          <w:tcPr>
            <w:tcW w:w="1668" w:type="dxa"/>
          </w:tcPr>
          <w:p w:rsidR="00DE2717" w:rsidRPr="00DC5F07" w:rsidRDefault="00416569" w:rsidP="004F1B1C">
            <w:pPr>
              <w:contextualSpacing/>
            </w:pPr>
            <w:r>
              <w:t>Year 10</w:t>
            </w:r>
          </w:p>
        </w:tc>
        <w:tc>
          <w:tcPr>
            <w:tcW w:w="2268" w:type="dxa"/>
          </w:tcPr>
          <w:p w:rsidR="00DE2717" w:rsidRPr="00DC5F07" w:rsidRDefault="00416569" w:rsidP="004F1B1C">
            <w:pPr>
              <w:contextualSpacing/>
            </w:pPr>
            <w:r>
              <w:t>Marian Senior Secondary School</w:t>
            </w:r>
          </w:p>
        </w:tc>
        <w:tc>
          <w:tcPr>
            <w:tcW w:w="1740" w:type="dxa"/>
          </w:tcPr>
          <w:p w:rsidR="00DE2717" w:rsidRPr="00DC5F07" w:rsidRDefault="00232453" w:rsidP="004F1B1C">
            <w:pPr>
              <w:contextualSpacing/>
            </w:pPr>
            <w:r>
              <w:t>India</w:t>
            </w:r>
          </w:p>
        </w:tc>
        <w:tc>
          <w:tcPr>
            <w:tcW w:w="1604" w:type="dxa"/>
          </w:tcPr>
          <w:p w:rsidR="00DE2717" w:rsidRPr="00DC5F07" w:rsidRDefault="00416569" w:rsidP="004F1B1C">
            <w:pPr>
              <w:contextualSpacing/>
            </w:pPr>
            <w:r>
              <w:t>One</w:t>
            </w:r>
            <w:r w:rsidR="00232453">
              <w:t xml:space="preserve"> Year</w:t>
            </w:r>
          </w:p>
        </w:tc>
        <w:tc>
          <w:tcPr>
            <w:tcW w:w="1962" w:type="dxa"/>
          </w:tcPr>
          <w:p w:rsidR="00DE2717" w:rsidRPr="00DC5F07" w:rsidRDefault="00416569" w:rsidP="004F1B1C">
            <w:pPr>
              <w:contextualSpacing/>
            </w:pPr>
            <w:r>
              <w:t>March 2001</w:t>
            </w:r>
          </w:p>
        </w:tc>
      </w:tr>
    </w:tbl>
    <w:p w:rsidR="00683E17" w:rsidRDefault="00CB7E9A" w:rsidP="00416569">
      <w:pPr>
        <w:pStyle w:val="ListParagraph"/>
        <w:numPr>
          <w:ilvl w:val="0"/>
          <w:numId w:val="4"/>
        </w:numPr>
        <w:spacing w:line="240" w:lineRule="auto"/>
      </w:pPr>
      <w:r>
        <w:t xml:space="preserve">Currently doing post </w:t>
      </w:r>
      <w:r w:rsidR="00683E17">
        <w:t xml:space="preserve"> registration in</w:t>
      </w:r>
      <w:r w:rsidR="00416569">
        <w:t xml:space="preserve"> B.Sc Nursing at  William Light</w:t>
      </w:r>
      <w:r w:rsidR="00683E17">
        <w:t>Institute,Adelaide.Australia</w:t>
      </w:r>
    </w:p>
    <w:p w:rsidR="00683E17" w:rsidRDefault="00683E17" w:rsidP="004F1B1C">
      <w:pPr>
        <w:spacing w:line="240" w:lineRule="auto"/>
        <w:contextualSpacing/>
      </w:pPr>
    </w:p>
    <w:p w:rsidR="00767D1A" w:rsidRDefault="00767D1A" w:rsidP="004F1B1C">
      <w:pPr>
        <w:spacing w:line="240" w:lineRule="auto"/>
        <w:contextualSpacing/>
        <w:rPr>
          <w:b/>
        </w:rPr>
      </w:pPr>
      <w:r>
        <w:rPr>
          <w:b/>
        </w:rPr>
        <w:t>Clinical / Procedural Skills :</w:t>
      </w:r>
    </w:p>
    <w:p w:rsidR="00BB07FA" w:rsidRDefault="00BB07FA" w:rsidP="00BB07FA">
      <w:pPr>
        <w:pStyle w:val="ListParagraph"/>
        <w:numPr>
          <w:ilvl w:val="0"/>
          <w:numId w:val="2"/>
        </w:numPr>
        <w:spacing w:line="240" w:lineRule="auto"/>
      </w:pPr>
      <w:r>
        <w:t>Worked as full time R</w:t>
      </w:r>
      <w:r w:rsidR="00416569">
        <w:t>egistered Nurse in Cardio Thora</w:t>
      </w:r>
      <w:r>
        <w:t>cic ICU</w:t>
      </w:r>
    </w:p>
    <w:p w:rsidR="00BB07FA" w:rsidRDefault="00BB07FA" w:rsidP="00BB07FA">
      <w:pPr>
        <w:pStyle w:val="ListParagraph"/>
        <w:numPr>
          <w:ilvl w:val="0"/>
          <w:numId w:val="2"/>
        </w:numPr>
        <w:spacing w:line="240" w:lineRule="auto"/>
      </w:pPr>
      <w:r>
        <w:t>TNAI Life Member-Life Membership Number-162981</w:t>
      </w:r>
    </w:p>
    <w:p w:rsidR="00BB07FA" w:rsidRDefault="00BB07FA" w:rsidP="00BB07FA">
      <w:pPr>
        <w:pStyle w:val="ListParagraph"/>
        <w:numPr>
          <w:ilvl w:val="0"/>
          <w:numId w:val="2"/>
        </w:numPr>
        <w:spacing w:line="240" w:lineRule="auto"/>
      </w:pPr>
      <w:r>
        <w:t>Attented in service education program conducted by n</w:t>
      </w:r>
      <w:r w:rsidR="00D36C4E">
        <w:t>u</w:t>
      </w:r>
      <w:r>
        <w:t xml:space="preserve">rsing services of Apollo </w:t>
      </w:r>
      <w:r w:rsidR="00416569">
        <w:t xml:space="preserve"> </w:t>
      </w:r>
      <w:r>
        <w:t>Hospitals,Chennai</w:t>
      </w:r>
      <w:r w:rsidR="002764AD">
        <w:t>,India</w:t>
      </w:r>
    </w:p>
    <w:p w:rsidR="00BB07FA" w:rsidRPr="002B793D" w:rsidRDefault="00BB07FA" w:rsidP="00BB07FA">
      <w:pPr>
        <w:pStyle w:val="ListParagraph"/>
        <w:numPr>
          <w:ilvl w:val="0"/>
          <w:numId w:val="2"/>
        </w:numPr>
        <w:spacing w:line="240" w:lineRule="auto"/>
      </w:pPr>
      <w:r>
        <w:t xml:space="preserve">Attented monthly in services educational programe conducted by the department </w:t>
      </w:r>
      <w:r w:rsidR="002764AD">
        <w:t>of cardiology,Apollo hospital ,C</w:t>
      </w:r>
      <w:r>
        <w:t>hennai,India</w:t>
      </w:r>
    </w:p>
    <w:p w:rsidR="004F1B1C" w:rsidRDefault="004F1B1C" w:rsidP="004F1B1C">
      <w:pPr>
        <w:spacing w:line="240" w:lineRule="auto"/>
        <w:contextualSpacing/>
        <w:rPr>
          <w:b/>
        </w:rPr>
      </w:pPr>
    </w:p>
    <w:p w:rsidR="004F1B1C" w:rsidRDefault="004F1B1C" w:rsidP="004F1B1C">
      <w:pPr>
        <w:spacing w:line="240" w:lineRule="auto"/>
        <w:contextualSpacing/>
        <w:rPr>
          <w:b/>
        </w:rPr>
      </w:pPr>
      <w:r>
        <w:rPr>
          <w:b/>
        </w:rPr>
        <w:t>Work History</w:t>
      </w:r>
      <w:r w:rsidR="0072176F">
        <w:rPr>
          <w:b/>
        </w:rPr>
        <w:t xml:space="preserve"> in Chronological </w:t>
      </w:r>
      <w:r w:rsidR="00DC5F07">
        <w:rPr>
          <w:b/>
        </w:rPr>
        <w:t>order:</w:t>
      </w:r>
      <w:r w:rsidR="00767D1A">
        <w:rPr>
          <w:b/>
        </w:rPr>
        <w:t xml:space="preserve"> (the most recent must be signed </w:t>
      </w:r>
    </w:p>
    <w:tbl>
      <w:tblPr>
        <w:tblStyle w:val="TableGrid"/>
        <w:tblW w:w="0" w:type="auto"/>
        <w:tblLook w:val="04A0"/>
      </w:tblPr>
      <w:tblGrid>
        <w:gridCol w:w="1233"/>
        <w:gridCol w:w="1128"/>
        <w:gridCol w:w="1903"/>
        <w:gridCol w:w="1840"/>
        <w:gridCol w:w="3138"/>
      </w:tblGrid>
      <w:tr w:rsidR="003917DC" w:rsidTr="00767D1A">
        <w:tc>
          <w:tcPr>
            <w:tcW w:w="1242" w:type="dxa"/>
          </w:tcPr>
          <w:p w:rsidR="00031968" w:rsidRDefault="00031968" w:rsidP="00031968">
            <w:pPr>
              <w:contextualSpacing/>
              <w:jc w:val="center"/>
              <w:rPr>
                <w:b/>
              </w:rPr>
            </w:pPr>
          </w:p>
          <w:p w:rsidR="00DE2717" w:rsidRDefault="00767D1A" w:rsidP="000319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34" w:type="dxa"/>
          </w:tcPr>
          <w:p w:rsidR="00031968" w:rsidRDefault="00031968" w:rsidP="00031968">
            <w:pPr>
              <w:contextualSpacing/>
              <w:jc w:val="center"/>
              <w:rPr>
                <w:b/>
              </w:rPr>
            </w:pPr>
          </w:p>
          <w:p w:rsidR="00DE2717" w:rsidRDefault="00767D1A" w:rsidP="000319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Position </w:t>
            </w:r>
          </w:p>
          <w:p w:rsidR="00767D1A" w:rsidRDefault="00767D1A" w:rsidP="000319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(Title)</w:t>
            </w:r>
          </w:p>
        </w:tc>
        <w:tc>
          <w:tcPr>
            <w:tcW w:w="1843" w:type="dxa"/>
          </w:tcPr>
          <w:p w:rsidR="00506E1C" w:rsidRDefault="00506E1C" w:rsidP="00031968">
            <w:pPr>
              <w:contextualSpacing/>
              <w:jc w:val="center"/>
              <w:rPr>
                <w:b/>
              </w:rPr>
            </w:pPr>
          </w:p>
          <w:p w:rsidR="00DE2717" w:rsidRPr="00506E1C" w:rsidRDefault="00506E1C" w:rsidP="00506E1C">
            <w:pPr>
              <w:rPr>
                <w:b/>
              </w:rPr>
            </w:pPr>
            <w:r>
              <w:rPr>
                <w:b/>
              </w:rPr>
              <w:t>Name of the employer</w:t>
            </w:r>
          </w:p>
        </w:tc>
        <w:tc>
          <w:tcPr>
            <w:tcW w:w="1843" w:type="dxa"/>
          </w:tcPr>
          <w:p w:rsidR="00031968" w:rsidRDefault="00031968" w:rsidP="00031968">
            <w:pPr>
              <w:contextualSpacing/>
              <w:jc w:val="center"/>
              <w:rPr>
                <w:b/>
              </w:rPr>
            </w:pPr>
          </w:p>
          <w:p w:rsidR="00DE2717" w:rsidRDefault="00DE2717" w:rsidP="000319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Job Profile</w:t>
            </w:r>
          </w:p>
          <w:p w:rsidR="00767D1A" w:rsidRDefault="00767D1A" w:rsidP="000319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(Responsibilities)</w:t>
            </w:r>
          </w:p>
        </w:tc>
        <w:tc>
          <w:tcPr>
            <w:tcW w:w="3180" w:type="dxa"/>
          </w:tcPr>
          <w:p w:rsidR="00031968" w:rsidRDefault="00031968" w:rsidP="00031968">
            <w:pPr>
              <w:contextualSpacing/>
              <w:jc w:val="center"/>
              <w:rPr>
                <w:b/>
              </w:rPr>
            </w:pPr>
          </w:p>
          <w:p w:rsidR="00DE2717" w:rsidRDefault="00DE2717" w:rsidP="000319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Employer Reference</w:t>
            </w:r>
          </w:p>
          <w:p w:rsidR="00031968" w:rsidRDefault="00767D1A" w:rsidP="00767D1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(Name, address &amp; contact details)</w:t>
            </w:r>
          </w:p>
        </w:tc>
      </w:tr>
      <w:tr w:rsidR="003917DC" w:rsidTr="00767D1A">
        <w:tc>
          <w:tcPr>
            <w:tcW w:w="1242" w:type="dxa"/>
          </w:tcPr>
          <w:p w:rsidR="00DE2717" w:rsidRDefault="00561F20" w:rsidP="00031968">
            <w:pPr>
              <w:contextualSpacing/>
            </w:pPr>
            <w:r>
              <w:t xml:space="preserve"> August 8</w:t>
            </w:r>
            <w:r w:rsidRPr="00561F20">
              <w:rPr>
                <w:vertAlign w:val="superscript"/>
              </w:rPr>
              <w:t>th</w:t>
            </w:r>
            <w:r w:rsidR="00982BF5">
              <w:t xml:space="preserve"> 2008 to October 7</w:t>
            </w:r>
            <w:r w:rsidRPr="00561F20">
              <w:rPr>
                <w:vertAlign w:val="superscript"/>
              </w:rPr>
              <w:t>th</w:t>
            </w:r>
            <w:r>
              <w:t xml:space="preserve"> 2010</w:t>
            </w:r>
          </w:p>
          <w:p w:rsidR="009C1AB9" w:rsidRDefault="009C1AB9" w:rsidP="00031968">
            <w:pPr>
              <w:contextualSpacing/>
            </w:pPr>
          </w:p>
          <w:p w:rsidR="009C1AB9" w:rsidRDefault="009C1AB9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3917DC" w:rsidRDefault="003917DC" w:rsidP="00031968">
            <w:pPr>
              <w:contextualSpacing/>
            </w:pPr>
          </w:p>
          <w:p w:rsidR="00BB07FA" w:rsidRDefault="00BB07FA" w:rsidP="00031968">
            <w:pPr>
              <w:contextualSpacing/>
            </w:pPr>
          </w:p>
          <w:p w:rsidR="00BB07FA" w:rsidRDefault="00BB07FA" w:rsidP="00031968">
            <w:pPr>
              <w:contextualSpacing/>
            </w:pPr>
          </w:p>
          <w:p w:rsidR="00BB07FA" w:rsidRDefault="00BB07FA" w:rsidP="00031968">
            <w:pPr>
              <w:contextualSpacing/>
            </w:pPr>
          </w:p>
          <w:p w:rsidR="00BB07FA" w:rsidRDefault="00BB07FA" w:rsidP="00031968">
            <w:pPr>
              <w:contextualSpacing/>
            </w:pPr>
          </w:p>
          <w:p w:rsidR="00BB07FA" w:rsidRDefault="00BB07FA" w:rsidP="00031968">
            <w:pPr>
              <w:contextualSpacing/>
            </w:pPr>
          </w:p>
          <w:p w:rsidR="009C1AB9" w:rsidRPr="00031968" w:rsidRDefault="009C1AB9" w:rsidP="00031968">
            <w:pPr>
              <w:contextualSpacing/>
            </w:pPr>
            <w:r>
              <w:t>February 2</w:t>
            </w:r>
            <w:r w:rsidRPr="009C1AB9">
              <w:rPr>
                <w:vertAlign w:val="superscript"/>
              </w:rPr>
              <w:t>nd</w:t>
            </w:r>
            <w:r>
              <w:t xml:space="preserve"> 2008 to August 1</w:t>
            </w:r>
            <w:r w:rsidRPr="009C1AB9">
              <w:rPr>
                <w:vertAlign w:val="superscript"/>
              </w:rPr>
              <w:t>st</w:t>
            </w:r>
            <w:r>
              <w:t xml:space="preserve"> 2008</w:t>
            </w:r>
          </w:p>
        </w:tc>
        <w:tc>
          <w:tcPr>
            <w:tcW w:w="1134" w:type="dxa"/>
          </w:tcPr>
          <w:p w:rsidR="009C1AB9" w:rsidRDefault="00416569" w:rsidP="004F1B1C">
            <w:pPr>
              <w:contextualSpacing/>
            </w:pPr>
            <w:r>
              <w:lastRenderedPageBreak/>
              <w:t xml:space="preserve">Full Time </w:t>
            </w:r>
            <w:r w:rsidR="00561F20">
              <w:t>STAFF NURSE</w:t>
            </w:r>
          </w:p>
          <w:p w:rsidR="009C1AB9" w:rsidRPr="009C1AB9" w:rsidRDefault="009C1AB9" w:rsidP="009C1AB9"/>
          <w:p w:rsidR="009C1AB9" w:rsidRDefault="009C1AB9" w:rsidP="009C1AB9"/>
          <w:p w:rsidR="009C1AB9" w:rsidRDefault="009C1AB9" w:rsidP="009C1AB9"/>
          <w:p w:rsidR="009C1AB9" w:rsidRDefault="009C1AB9" w:rsidP="009C1AB9"/>
          <w:p w:rsidR="009C1AB9" w:rsidRDefault="009C1AB9" w:rsidP="009C1AB9"/>
          <w:p w:rsidR="003917DC" w:rsidRDefault="003917DC" w:rsidP="009C1AB9"/>
          <w:p w:rsidR="003917DC" w:rsidRDefault="003917DC" w:rsidP="009C1AB9"/>
          <w:p w:rsidR="003917DC" w:rsidRDefault="003917DC" w:rsidP="009C1AB9"/>
          <w:p w:rsidR="003917DC" w:rsidRDefault="003917DC" w:rsidP="009C1AB9"/>
          <w:p w:rsidR="003917DC" w:rsidRDefault="003917DC" w:rsidP="009C1AB9"/>
          <w:p w:rsidR="003917DC" w:rsidRDefault="003917DC" w:rsidP="009C1AB9"/>
          <w:p w:rsidR="003917DC" w:rsidRDefault="003917DC" w:rsidP="009C1AB9"/>
          <w:p w:rsidR="00BB07FA" w:rsidRDefault="00BB07FA" w:rsidP="009C1AB9"/>
          <w:p w:rsidR="00BB07FA" w:rsidRDefault="00BB07FA" w:rsidP="009C1AB9"/>
          <w:p w:rsidR="00BB07FA" w:rsidRDefault="00BB07FA" w:rsidP="009C1AB9"/>
          <w:p w:rsidR="00BB07FA" w:rsidRDefault="00BB07FA" w:rsidP="009C1AB9"/>
          <w:p w:rsidR="00BB07FA" w:rsidRDefault="00BB07FA" w:rsidP="009C1AB9"/>
          <w:p w:rsidR="00DE2717" w:rsidRPr="009C1AB9" w:rsidRDefault="009C1AB9" w:rsidP="009C1AB9">
            <w:r>
              <w:t>TRAINEE STAFF NURSE</w:t>
            </w:r>
          </w:p>
        </w:tc>
        <w:tc>
          <w:tcPr>
            <w:tcW w:w="1843" w:type="dxa"/>
          </w:tcPr>
          <w:p w:rsidR="003917DC" w:rsidRPr="00982BF5" w:rsidRDefault="00982BF5" w:rsidP="004F1B1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APOLLO HOSPITALS</w:t>
            </w:r>
            <w:r>
              <w:rPr>
                <w:b/>
                <w:color w:val="000000" w:themeColor="text1"/>
              </w:rPr>
              <w:t>(</w:t>
            </w:r>
            <w:r w:rsidRPr="00982BF5">
              <w:rPr>
                <w:b/>
                <w:color w:val="000000" w:themeColor="text1"/>
              </w:rPr>
              <w:t>JCI</w:t>
            </w:r>
            <w:r>
              <w:rPr>
                <w:b/>
                <w:color w:val="000000" w:themeColor="text1"/>
              </w:rPr>
              <w:t xml:space="preserve"> ACCREDITED)</w:t>
            </w:r>
            <w:r>
              <w:rPr>
                <w:color w:val="000000" w:themeColor="text1"/>
              </w:rPr>
              <w:t>,</w:t>
            </w:r>
          </w:p>
          <w:p w:rsidR="00DE2717" w:rsidRDefault="003917DC" w:rsidP="004F1B1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CHENNAI,</w:t>
            </w:r>
          </w:p>
          <w:p w:rsidR="003917DC" w:rsidRDefault="003917DC" w:rsidP="004F1B1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TAMILNADU,INDIA</w:t>
            </w:r>
          </w:p>
          <w:p w:rsidR="003917DC" w:rsidRDefault="003917DC" w:rsidP="003917DC"/>
          <w:p w:rsidR="003917DC" w:rsidRDefault="003917DC" w:rsidP="003917DC"/>
          <w:p w:rsidR="003917DC" w:rsidRDefault="003917DC" w:rsidP="003917DC"/>
          <w:p w:rsidR="003917DC" w:rsidRDefault="003917DC" w:rsidP="003917DC"/>
          <w:p w:rsidR="003917DC" w:rsidRDefault="003917DC" w:rsidP="003917DC"/>
          <w:p w:rsidR="003917DC" w:rsidRDefault="003917DC" w:rsidP="003917DC"/>
          <w:p w:rsidR="003917DC" w:rsidRDefault="003917DC" w:rsidP="003917DC"/>
          <w:p w:rsidR="003917DC" w:rsidRDefault="003917DC" w:rsidP="003917DC"/>
          <w:p w:rsidR="003917DC" w:rsidRDefault="003917DC" w:rsidP="003917DC"/>
          <w:p w:rsidR="00BB07FA" w:rsidRDefault="00BB07FA" w:rsidP="003917DC"/>
          <w:p w:rsidR="00BB07FA" w:rsidRDefault="00BB07FA" w:rsidP="003917DC"/>
          <w:p w:rsidR="00BB07FA" w:rsidRDefault="00BB07FA" w:rsidP="003917DC"/>
          <w:p w:rsidR="00BB07FA" w:rsidRDefault="00BB07FA" w:rsidP="003917DC"/>
          <w:p w:rsidR="00BB07FA" w:rsidRDefault="00BB07FA" w:rsidP="003917DC"/>
          <w:p w:rsidR="003917DC" w:rsidRDefault="003917DC" w:rsidP="003917DC">
            <w:r>
              <w:t>THE MADRAS MEDICAL MISSION,CHENNAI</w:t>
            </w:r>
          </w:p>
          <w:p w:rsidR="003917DC" w:rsidRPr="003917DC" w:rsidRDefault="003917DC" w:rsidP="003917DC">
            <w:r>
              <w:t>TAMILNADU,INDIA</w:t>
            </w:r>
          </w:p>
        </w:tc>
        <w:tc>
          <w:tcPr>
            <w:tcW w:w="1843" w:type="dxa"/>
          </w:tcPr>
          <w:p w:rsidR="00DE2717" w:rsidRDefault="003917DC" w:rsidP="004F1B1C">
            <w:pPr>
              <w:contextualSpacing/>
            </w:pPr>
            <w:r>
              <w:lastRenderedPageBreak/>
              <w:t>1.Taking report from previous shift staff</w:t>
            </w:r>
          </w:p>
          <w:p w:rsidR="003917DC" w:rsidRDefault="003917DC" w:rsidP="004F1B1C">
            <w:pPr>
              <w:contextualSpacing/>
            </w:pPr>
            <w:r>
              <w:t>2.Attending nurse’s and doctor’s rounds</w:t>
            </w:r>
          </w:p>
          <w:p w:rsidR="003917DC" w:rsidRDefault="003917DC" w:rsidP="004F1B1C">
            <w:pPr>
              <w:contextualSpacing/>
            </w:pPr>
            <w:r>
              <w:t>3.Plans care according to the patient’s</w:t>
            </w:r>
          </w:p>
          <w:p w:rsidR="003917DC" w:rsidRDefault="003917DC" w:rsidP="004F1B1C">
            <w:pPr>
              <w:contextualSpacing/>
            </w:pPr>
            <w:r>
              <w:lastRenderedPageBreak/>
              <w:t>4.Evaluting the carewhich is given</w:t>
            </w:r>
          </w:p>
          <w:p w:rsidR="00BB07FA" w:rsidRDefault="003917DC" w:rsidP="004F1B1C">
            <w:pPr>
              <w:contextualSpacing/>
            </w:pPr>
            <w:r>
              <w:t>5.Make</w:t>
            </w:r>
            <w:r w:rsidR="00BB07FA">
              <w:t xml:space="preserve"> neccessary reports and records</w:t>
            </w:r>
          </w:p>
          <w:p w:rsidR="00BB07FA" w:rsidRDefault="00BB07FA" w:rsidP="004F1B1C">
            <w:pPr>
              <w:contextualSpacing/>
            </w:pPr>
          </w:p>
          <w:p w:rsidR="00BB07FA" w:rsidRDefault="00BB07FA" w:rsidP="004F1B1C">
            <w:pPr>
              <w:contextualSpacing/>
            </w:pPr>
          </w:p>
          <w:p w:rsidR="00BB07FA" w:rsidRDefault="00BB07FA" w:rsidP="004F1B1C">
            <w:pPr>
              <w:contextualSpacing/>
            </w:pPr>
          </w:p>
          <w:p w:rsidR="00982BF5" w:rsidRDefault="00982BF5" w:rsidP="004F1B1C">
            <w:pPr>
              <w:contextualSpacing/>
            </w:pPr>
            <w:r>
              <w:t>1.Preparation of patient unit,receive the patient and assessment of patient</w:t>
            </w:r>
          </w:p>
          <w:p w:rsidR="00982BF5" w:rsidRDefault="00982BF5" w:rsidP="004F1B1C">
            <w:pPr>
              <w:contextualSpacing/>
            </w:pPr>
            <w:r>
              <w:t>2.attending doctors rounds</w:t>
            </w:r>
          </w:p>
          <w:p w:rsidR="00982BF5" w:rsidRDefault="00982BF5" w:rsidP="004F1B1C">
            <w:pPr>
              <w:contextualSpacing/>
            </w:pPr>
            <w:r>
              <w:t>3.Monitoring patient’s vital signs</w:t>
            </w:r>
          </w:p>
          <w:p w:rsidR="00982BF5" w:rsidRDefault="00982BF5" w:rsidP="004F1B1C">
            <w:pPr>
              <w:contextualSpacing/>
            </w:pPr>
            <w:r>
              <w:t>4.Maintaing input and output chart,help in the discharge of patient</w:t>
            </w:r>
          </w:p>
          <w:p w:rsidR="00982BF5" w:rsidRDefault="00982BF5" w:rsidP="004F1B1C">
            <w:pPr>
              <w:contextualSpacing/>
            </w:pPr>
            <w:r>
              <w:t>5.Make necessary reports and records</w:t>
            </w:r>
          </w:p>
          <w:p w:rsidR="00982BF5" w:rsidRPr="00031968" w:rsidRDefault="00982BF5" w:rsidP="004F1B1C">
            <w:pPr>
              <w:contextualSpacing/>
            </w:pPr>
          </w:p>
        </w:tc>
        <w:tc>
          <w:tcPr>
            <w:tcW w:w="3180" w:type="dxa"/>
          </w:tcPr>
          <w:p w:rsidR="00031968" w:rsidRDefault="00561F20" w:rsidP="00DE271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</w:t>
            </w:r>
            <w:r w:rsidR="00683E17">
              <w:rPr>
                <w:sz w:val="18"/>
                <w:szCs w:val="18"/>
              </w:rPr>
              <w:t>r. PUNITHA SINGH</w:t>
            </w:r>
            <w:r>
              <w:rPr>
                <w:sz w:val="18"/>
                <w:szCs w:val="18"/>
              </w:rPr>
              <w:t>,</w:t>
            </w:r>
            <w:r w:rsidR="00683E17">
              <w:rPr>
                <w:sz w:val="18"/>
                <w:szCs w:val="18"/>
              </w:rPr>
              <w:t>NURSING DIRECTOR,</w:t>
            </w:r>
            <w:r>
              <w:rPr>
                <w:sz w:val="18"/>
                <w:szCs w:val="18"/>
              </w:rPr>
              <w:t>APOLLO HOSPITALS,</w:t>
            </w:r>
            <w:r w:rsidR="00982BF5">
              <w:rPr>
                <w:sz w:val="18"/>
                <w:szCs w:val="18"/>
              </w:rPr>
              <w:t>21 GREAMS LANE,OFF:GREAMS ROAD,</w:t>
            </w:r>
            <w:r>
              <w:rPr>
                <w:sz w:val="18"/>
                <w:szCs w:val="18"/>
              </w:rPr>
              <w:t>CHENNAI</w:t>
            </w:r>
            <w:r w:rsidR="00982BF5">
              <w:rPr>
                <w:sz w:val="18"/>
                <w:szCs w:val="18"/>
              </w:rPr>
              <w:t>-600006</w:t>
            </w:r>
          </w:p>
          <w:p w:rsidR="003917DC" w:rsidRDefault="00A11653" w:rsidP="00DE271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Ph:+91 44 28293333, 28290200</w:t>
            </w:r>
          </w:p>
          <w:p w:rsidR="00A11653" w:rsidRDefault="00A11653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982BF5" w:rsidRDefault="00982BF5" w:rsidP="00DE2717">
            <w:pPr>
              <w:contextualSpacing/>
              <w:rPr>
                <w:sz w:val="18"/>
                <w:szCs w:val="18"/>
              </w:rPr>
            </w:pPr>
          </w:p>
          <w:p w:rsidR="00982BF5" w:rsidRDefault="00982BF5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BB07FA" w:rsidRDefault="00BB07FA" w:rsidP="00DE2717">
            <w:pPr>
              <w:contextualSpacing/>
              <w:rPr>
                <w:sz w:val="18"/>
                <w:szCs w:val="18"/>
              </w:rPr>
            </w:pP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CAPT.SUSAN JACOB ALEXANDER</w:t>
            </w: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SUPERINTENDENT</w:t>
            </w: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MADRAS MEDICAL MISSION</w:t>
            </w:r>
          </w:p>
          <w:p w:rsidR="003917DC" w:rsidRDefault="003917DC" w:rsidP="00DE271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4-A,Dr.J.Jayalalithaa Nagar,Mogappair,Chennai-600037,India</w:t>
            </w:r>
          </w:p>
          <w:p w:rsidR="00982BF5" w:rsidRPr="00031968" w:rsidRDefault="00982BF5" w:rsidP="00DE271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Ph:+91 44 26561801</w:t>
            </w:r>
          </w:p>
        </w:tc>
      </w:tr>
    </w:tbl>
    <w:p w:rsidR="00767D1A" w:rsidRPr="003917DC" w:rsidRDefault="003917DC" w:rsidP="004F1B1C">
      <w:pPr>
        <w:spacing w:line="240" w:lineRule="auto"/>
        <w:contextualSpacing/>
      </w:pPr>
      <w:bookmarkStart w:id="0" w:name="_GoBack"/>
      <w:bookmarkEnd w:id="0"/>
      <w:r>
        <w:rPr>
          <w:b/>
        </w:rPr>
        <w:lastRenderedPageBreak/>
        <w:t xml:space="preserve"> </w:t>
      </w:r>
    </w:p>
    <w:p w:rsidR="00FC1522" w:rsidRDefault="00FC1522" w:rsidP="00DC5F07">
      <w:pPr>
        <w:rPr>
          <w:b/>
        </w:rPr>
      </w:pPr>
    </w:p>
    <w:p w:rsidR="00031968" w:rsidRDefault="00031968" w:rsidP="00DC5F07">
      <w:pPr>
        <w:rPr>
          <w:b/>
        </w:rPr>
      </w:pPr>
      <w:r>
        <w:rPr>
          <w:b/>
        </w:rPr>
        <w:t>Registration/License</w:t>
      </w:r>
      <w:r>
        <w:rPr>
          <w:b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2150"/>
        <w:gridCol w:w="1313"/>
        <w:gridCol w:w="1128"/>
        <w:gridCol w:w="1896"/>
        <w:gridCol w:w="2755"/>
      </w:tblGrid>
      <w:tr w:rsidR="00767D1A" w:rsidTr="002B793D">
        <w:tc>
          <w:tcPr>
            <w:tcW w:w="2150" w:type="dxa"/>
          </w:tcPr>
          <w:p w:rsidR="00767D1A" w:rsidRDefault="00767D1A" w:rsidP="0072176F">
            <w:pPr>
              <w:contextualSpacing/>
              <w:rPr>
                <w:b/>
              </w:rPr>
            </w:pPr>
            <w:r>
              <w:rPr>
                <w:b/>
              </w:rPr>
              <w:t>Jurisdiction/ Authority</w:t>
            </w:r>
          </w:p>
        </w:tc>
        <w:tc>
          <w:tcPr>
            <w:tcW w:w="1313" w:type="dxa"/>
          </w:tcPr>
          <w:p w:rsidR="00767D1A" w:rsidRDefault="00767D1A" w:rsidP="0072176F">
            <w:pPr>
              <w:contextualSpacing/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128" w:type="dxa"/>
          </w:tcPr>
          <w:p w:rsidR="00767D1A" w:rsidRDefault="00767D1A" w:rsidP="0072176F">
            <w:pPr>
              <w:contextualSpacing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1896" w:type="dxa"/>
          </w:tcPr>
          <w:p w:rsidR="00767D1A" w:rsidRDefault="00767D1A" w:rsidP="0072176F">
            <w:pPr>
              <w:contextualSpacing/>
              <w:rPr>
                <w:b/>
              </w:rPr>
            </w:pPr>
            <w:r>
              <w:rPr>
                <w:b/>
              </w:rPr>
              <w:t xml:space="preserve">Number </w:t>
            </w:r>
          </w:p>
          <w:p w:rsidR="00767D1A" w:rsidRDefault="00767D1A" w:rsidP="0072176F">
            <w:pPr>
              <w:contextualSpacing/>
              <w:rPr>
                <w:b/>
              </w:rPr>
            </w:pPr>
          </w:p>
        </w:tc>
        <w:tc>
          <w:tcPr>
            <w:tcW w:w="2755" w:type="dxa"/>
          </w:tcPr>
          <w:p w:rsidR="00767D1A" w:rsidRDefault="002B793D" w:rsidP="0072176F">
            <w:pPr>
              <w:contextualSpacing/>
              <w:rPr>
                <w:b/>
              </w:rPr>
            </w:pPr>
            <w:r>
              <w:rPr>
                <w:b/>
              </w:rPr>
              <w:t>Period of Registration</w:t>
            </w:r>
          </w:p>
        </w:tc>
      </w:tr>
      <w:tr w:rsidR="00767D1A" w:rsidTr="002B793D">
        <w:tc>
          <w:tcPr>
            <w:tcW w:w="2150" w:type="dxa"/>
          </w:tcPr>
          <w:p w:rsidR="00767D1A" w:rsidRPr="00995807" w:rsidRDefault="00BB07FA" w:rsidP="0072176F">
            <w:pPr>
              <w:contextualSpacing/>
            </w:pPr>
            <w:r>
              <w:t>The Tamil N</w:t>
            </w:r>
            <w:r w:rsidR="00411F7F">
              <w:t>adu Nurses And Midwives Council</w:t>
            </w:r>
          </w:p>
        </w:tc>
        <w:tc>
          <w:tcPr>
            <w:tcW w:w="1313" w:type="dxa"/>
          </w:tcPr>
          <w:p w:rsidR="00767D1A" w:rsidRPr="00995807" w:rsidRDefault="00411F7F" w:rsidP="0072176F">
            <w:pPr>
              <w:contextualSpacing/>
            </w:pPr>
            <w:r>
              <w:t>Nurse</w:t>
            </w:r>
          </w:p>
        </w:tc>
        <w:tc>
          <w:tcPr>
            <w:tcW w:w="1128" w:type="dxa"/>
          </w:tcPr>
          <w:p w:rsidR="00767D1A" w:rsidRPr="00995807" w:rsidRDefault="00411F7F" w:rsidP="0072176F">
            <w:pPr>
              <w:contextualSpacing/>
            </w:pPr>
            <w:r>
              <w:t>India</w:t>
            </w:r>
          </w:p>
        </w:tc>
        <w:tc>
          <w:tcPr>
            <w:tcW w:w="1896" w:type="dxa"/>
          </w:tcPr>
          <w:p w:rsidR="00767D1A" w:rsidRPr="00995807" w:rsidRDefault="00411F7F" w:rsidP="0072176F">
            <w:pPr>
              <w:contextualSpacing/>
            </w:pPr>
            <w:r>
              <w:t>85117</w:t>
            </w:r>
          </w:p>
        </w:tc>
        <w:tc>
          <w:tcPr>
            <w:tcW w:w="2755" w:type="dxa"/>
          </w:tcPr>
          <w:p w:rsidR="00767D1A" w:rsidRPr="00995807" w:rsidRDefault="00411F7F" w:rsidP="0072176F">
            <w:pPr>
              <w:contextualSpacing/>
            </w:pPr>
            <w:r>
              <w:t xml:space="preserve">Life long registration </w:t>
            </w:r>
          </w:p>
        </w:tc>
      </w:tr>
    </w:tbl>
    <w:p w:rsidR="00031968" w:rsidRPr="002B793D" w:rsidRDefault="00031968" w:rsidP="00031968">
      <w:pPr>
        <w:spacing w:line="240" w:lineRule="auto"/>
        <w:contextualSpacing/>
      </w:pPr>
    </w:p>
    <w:p w:rsidR="002B793D" w:rsidRDefault="002B793D">
      <w:pPr>
        <w:rPr>
          <w:b/>
        </w:rPr>
      </w:pPr>
    </w:p>
    <w:p w:rsidR="00DC5F07" w:rsidRDefault="00DC5F07">
      <w:r>
        <w:rPr>
          <w:b/>
        </w:rPr>
        <w:t xml:space="preserve">References and </w:t>
      </w:r>
      <w:r w:rsidR="007D547C">
        <w:rPr>
          <w:b/>
        </w:rPr>
        <w:t>Publications:</w:t>
      </w:r>
      <w:r w:rsidR="002B793D">
        <w:t xml:space="preserve">   </w:t>
      </w:r>
    </w:p>
    <w:p w:rsidR="00BB07FA" w:rsidRDefault="001C795D">
      <w:r>
        <w:t>APOLLO HOSPITALS  is 1000 bedded Muiti Speciality teritiarycare centre has over 50 medical and surgical disciplines with specific area of interest in specializes in Cardiology,Nephrology,Urology,Orthopedics,Gyn</w:t>
      </w:r>
      <w:r w:rsidR="00B1016A">
        <w:t>ecology,Pediatrics,Cardio Thoracc</w:t>
      </w:r>
      <w:r>
        <w:t>ic Neonatal ICU including Critical Care ,Recovery and Operation Theatre.this hospital is tertiary referral centre in South East Asia.</w:t>
      </w:r>
    </w:p>
    <w:p w:rsidR="00BB07FA" w:rsidRDefault="00956335">
      <w:r>
        <w:lastRenderedPageBreak/>
        <w:t>I was worked in CARDIO THORA</w:t>
      </w:r>
      <w:r w:rsidR="00BB07FA">
        <w:t>CIC INTENSIVE UNIT,headed by DR.M.R.GIRINATH,who is one of the f</w:t>
      </w:r>
      <w:r>
        <w:t>amous surgeons in Cardiao Thora</w:t>
      </w:r>
      <w:r w:rsidR="00BB07FA">
        <w:t xml:space="preserve">cic Surgeries in ASIA.Apollo Hospital </w:t>
      </w:r>
      <w:r w:rsidR="001C795D">
        <w:t xml:space="preserve"> is India’s First Corporate Hospital and one of the First Hospital certified by ISO and </w:t>
      </w:r>
      <w:r w:rsidR="001C795D">
        <w:rPr>
          <w:b/>
        </w:rPr>
        <w:t>JOINT COMMISSION INTERNATIONAL ACCREDITATION.</w:t>
      </w:r>
      <w:r w:rsidR="001C795D">
        <w:t>It is the Second Best Hospital in India</w:t>
      </w:r>
      <w:r w:rsidR="00BB07FA">
        <w:t xml:space="preserve"> </w:t>
      </w:r>
    </w:p>
    <w:p w:rsidR="00BB07FA" w:rsidRDefault="00BB07FA">
      <w:r>
        <w:t xml:space="preserve">                                                                                           Web:www.Apollo Hospitals.com</w:t>
      </w:r>
    </w:p>
    <w:p w:rsidR="00BB07FA" w:rsidRDefault="00BB07FA">
      <w:r>
        <w:t xml:space="preserve"> </w:t>
      </w:r>
    </w:p>
    <w:p w:rsidR="00DC5F07" w:rsidRPr="00BB07FA" w:rsidRDefault="00D618C0">
      <w:r>
        <w:rPr>
          <w:b/>
        </w:rPr>
        <w:t>Declaration:</w:t>
      </w:r>
    </w:p>
    <w:p w:rsidR="00DC5F07" w:rsidRDefault="00DC5F07">
      <w:r w:rsidRPr="00995807">
        <w:t xml:space="preserve">The Curriculum Vitae is true and correct </w:t>
      </w:r>
      <w:r w:rsidR="00683E17">
        <w:t>as at 31</w:t>
      </w:r>
      <w:r w:rsidR="00892F6B">
        <w:t>-1-2012</w:t>
      </w:r>
    </w:p>
    <w:p w:rsidR="00995807" w:rsidRDefault="002B793D">
      <w:r>
        <w:t>(Sign)</w:t>
      </w:r>
    </w:p>
    <w:p w:rsidR="00411F7F" w:rsidRDefault="00411F7F"/>
    <w:p w:rsidR="00411F7F" w:rsidRDefault="00411F7F"/>
    <w:p w:rsidR="002B793D" w:rsidRDefault="00995807">
      <w:r>
        <w:t>Name</w:t>
      </w:r>
      <w:r w:rsidR="007D547C">
        <w:t xml:space="preserve">  </w:t>
      </w:r>
      <w:r>
        <w:t xml:space="preserve"> : </w:t>
      </w:r>
      <w:r w:rsidR="00411F7F">
        <w:t>MR.VISHAK  MANI</w:t>
      </w:r>
    </w:p>
    <w:p w:rsidR="00995807" w:rsidRDefault="00995807">
      <w:r>
        <w:t>Date</w:t>
      </w:r>
      <w:r w:rsidR="007D547C">
        <w:t xml:space="preserve">    </w:t>
      </w:r>
      <w:r>
        <w:t xml:space="preserve"> : </w:t>
      </w:r>
    </w:p>
    <w:p w:rsidR="00995807" w:rsidRPr="00995807" w:rsidRDefault="00995807"/>
    <w:sectPr w:rsidR="00995807" w:rsidRPr="00995807" w:rsidSect="00A413E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01" w:rsidRDefault="00482901" w:rsidP="002B793D">
      <w:pPr>
        <w:spacing w:after="0" w:line="240" w:lineRule="auto"/>
      </w:pPr>
      <w:r>
        <w:separator/>
      </w:r>
    </w:p>
  </w:endnote>
  <w:endnote w:type="continuationSeparator" w:id="1">
    <w:p w:rsidR="00482901" w:rsidRDefault="00482901" w:rsidP="002B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633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95D" w:rsidRDefault="009F7B61">
        <w:pPr>
          <w:pStyle w:val="Footer"/>
          <w:jc w:val="right"/>
        </w:pPr>
        <w:fldSimple w:instr=" PAGE   \* MERGEFORMAT ">
          <w:r w:rsidR="00956335">
            <w:rPr>
              <w:noProof/>
            </w:rPr>
            <w:t>3</w:t>
          </w:r>
        </w:fldSimple>
      </w:p>
    </w:sdtContent>
  </w:sdt>
  <w:p w:rsidR="001C795D" w:rsidRDefault="001C79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01" w:rsidRDefault="00482901" w:rsidP="002B793D">
      <w:pPr>
        <w:spacing w:after="0" w:line="240" w:lineRule="auto"/>
      </w:pPr>
      <w:r>
        <w:separator/>
      </w:r>
    </w:p>
  </w:footnote>
  <w:footnote w:type="continuationSeparator" w:id="1">
    <w:p w:rsidR="00482901" w:rsidRDefault="00482901" w:rsidP="002B7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BF1"/>
    <w:multiLevelType w:val="hybridMultilevel"/>
    <w:tmpl w:val="E19C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D1213"/>
    <w:multiLevelType w:val="hybridMultilevel"/>
    <w:tmpl w:val="276E0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9EC"/>
    <w:multiLevelType w:val="hybridMultilevel"/>
    <w:tmpl w:val="AEAED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0516F"/>
    <w:multiLevelType w:val="hybridMultilevel"/>
    <w:tmpl w:val="974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B1C"/>
    <w:rsid w:val="00031968"/>
    <w:rsid w:val="000757A0"/>
    <w:rsid w:val="000940AB"/>
    <w:rsid w:val="000D0F0C"/>
    <w:rsid w:val="001C795D"/>
    <w:rsid w:val="00232453"/>
    <w:rsid w:val="00241FB5"/>
    <w:rsid w:val="00275DFC"/>
    <w:rsid w:val="002764AD"/>
    <w:rsid w:val="00292926"/>
    <w:rsid w:val="002B6B72"/>
    <w:rsid w:val="002B793D"/>
    <w:rsid w:val="003354BF"/>
    <w:rsid w:val="0036709D"/>
    <w:rsid w:val="003917DC"/>
    <w:rsid w:val="003A5016"/>
    <w:rsid w:val="003D2938"/>
    <w:rsid w:val="00411F7F"/>
    <w:rsid w:val="00416569"/>
    <w:rsid w:val="00482901"/>
    <w:rsid w:val="004F1B1C"/>
    <w:rsid w:val="00506E1C"/>
    <w:rsid w:val="0053055B"/>
    <w:rsid w:val="00541AB8"/>
    <w:rsid w:val="00561F20"/>
    <w:rsid w:val="00593BF8"/>
    <w:rsid w:val="00683E17"/>
    <w:rsid w:val="006F25D4"/>
    <w:rsid w:val="0072176F"/>
    <w:rsid w:val="0075601E"/>
    <w:rsid w:val="00767D1A"/>
    <w:rsid w:val="0078282C"/>
    <w:rsid w:val="007D547C"/>
    <w:rsid w:val="008028F9"/>
    <w:rsid w:val="00892F6B"/>
    <w:rsid w:val="008A6590"/>
    <w:rsid w:val="008D4533"/>
    <w:rsid w:val="00956335"/>
    <w:rsid w:val="00982BF5"/>
    <w:rsid w:val="00995807"/>
    <w:rsid w:val="009C1AB9"/>
    <w:rsid w:val="009F7B61"/>
    <w:rsid w:val="00A11653"/>
    <w:rsid w:val="00A31660"/>
    <w:rsid w:val="00A413E1"/>
    <w:rsid w:val="00AA6874"/>
    <w:rsid w:val="00B1016A"/>
    <w:rsid w:val="00B132DC"/>
    <w:rsid w:val="00BB07FA"/>
    <w:rsid w:val="00C173EA"/>
    <w:rsid w:val="00CB7E9A"/>
    <w:rsid w:val="00CE0E7F"/>
    <w:rsid w:val="00D36C4E"/>
    <w:rsid w:val="00D618C0"/>
    <w:rsid w:val="00DC5F07"/>
    <w:rsid w:val="00DE0B15"/>
    <w:rsid w:val="00DE2717"/>
    <w:rsid w:val="00E6432B"/>
    <w:rsid w:val="00E84863"/>
    <w:rsid w:val="00F8564B"/>
    <w:rsid w:val="00FA63D4"/>
    <w:rsid w:val="00FC1522"/>
    <w:rsid w:val="00FC2C93"/>
    <w:rsid w:val="00FF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1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3D"/>
  </w:style>
  <w:style w:type="paragraph" w:styleId="Footer">
    <w:name w:val="footer"/>
    <w:basedOn w:val="Normal"/>
    <w:link w:val="FooterChar"/>
    <w:uiPriority w:val="99"/>
    <w:unhideWhenUsed/>
    <w:rsid w:val="002B7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1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3D"/>
  </w:style>
  <w:style w:type="paragraph" w:styleId="Footer">
    <w:name w:val="footer"/>
    <w:basedOn w:val="Normal"/>
    <w:link w:val="FooterChar"/>
    <w:uiPriority w:val="99"/>
    <w:unhideWhenUsed/>
    <w:rsid w:val="002B7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AICA Intl</dc:creator>
  <cp:lastModifiedBy>Me</cp:lastModifiedBy>
  <cp:revision>9</cp:revision>
  <cp:lastPrinted>2011-03-31T07:44:00Z</cp:lastPrinted>
  <dcterms:created xsi:type="dcterms:W3CDTF">2011-05-12T05:21:00Z</dcterms:created>
  <dcterms:modified xsi:type="dcterms:W3CDTF">2012-01-31T04:33:00Z</dcterms:modified>
</cp:coreProperties>
</file>