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5A" w:rsidRPr="00524FD0" w:rsidRDefault="0004425A" w:rsidP="0004425A">
      <w:pPr>
        <w:rPr>
          <w:rFonts w:ascii="Arial" w:hAnsi="Arial"/>
          <w:b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7744"/>
        <w:gridCol w:w="1896"/>
        <w:gridCol w:w="3060"/>
      </w:tblGrid>
      <w:tr w:rsidR="00B500BF" w:rsidRPr="00524FD0" w:rsidTr="00B500BF">
        <w:trPr>
          <w:trHeight w:val="567"/>
        </w:trPr>
        <w:tc>
          <w:tcPr>
            <w:tcW w:w="1160" w:type="dxa"/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Name:</w:t>
            </w:r>
          </w:p>
        </w:tc>
        <w:tc>
          <w:tcPr>
            <w:tcW w:w="7744" w:type="dxa"/>
            <w:vAlign w:val="center"/>
          </w:tcPr>
          <w:p w:rsidR="00B500BF" w:rsidRPr="00524FD0" w:rsidRDefault="004C3238" w:rsidP="00B500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ANTONY KEJIL KAITHATHARA</w:t>
            </w:r>
          </w:p>
        </w:tc>
        <w:tc>
          <w:tcPr>
            <w:tcW w:w="1896" w:type="dxa"/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Student ID:</w:t>
            </w:r>
          </w:p>
        </w:tc>
        <w:tc>
          <w:tcPr>
            <w:tcW w:w="3060" w:type="dxa"/>
            <w:vAlign w:val="center"/>
          </w:tcPr>
          <w:p w:rsidR="00B500BF" w:rsidRPr="00524FD0" w:rsidRDefault="004C3238" w:rsidP="00B500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30099428</w:t>
            </w:r>
          </w:p>
        </w:tc>
      </w:tr>
    </w:tbl>
    <w:p w:rsidR="00B500BF" w:rsidRPr="00524FD0" w:rsidRDefault="00B500BF" w:rsidP="00B500BF">
      <w:pPr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X="-432" w:tblpY="1"/>
        <w:tblOverlap w:val="never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10034"/>
        <w:gridCol w:w="3120"/>
      </w:tblGrid>
      <w:tr w:rsidR="00B63D97" w:rsidRPr="00524FD0" w:rsidTr="00B63D97">
        <w:trPr>
          <w:trHeight w:val="1052"/>
        </w:trPr>
        <w:tc>
          <w:tcPr>
            <w:tcW w:w="10751" w:type="dxa"/>
            <w:gridSpan w:val="2"/>
            <w:shd w:val="clear" w:color="auto" w:fill="D9D9D9"/>
            <w:vAlign w:val="center"/>
          </w:tcPr>
          <w:p w:rsidR="00B500BF" w:rsidRPr="00524FD0" w:rsidRDefault="00B500BF" w:rsidP="00B500BF">
            <w:pPr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 xml:space="preserve">Objectives </w:t>
            </w:r>
          </w:p>
        </w:tc>
        <w:tc>
          <w:tcPr>
            <w:tcW w:w="3120" w:type="dxa"/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ANMC Competencies</w:t>
            </w:r>
          </w:p>
        </w:tc>
      </w:tr>
      <w:tr w:rsidR="00B63D97" w:rsidRPr="00524FD0" w:rsidTr="00B63D97">
        <w:trPr>
          <w:trHeight w:val="1052"/>
        </w:trPr>
        <w:tc>
          <w:tcPr>
            <w:tcW w:w="717" w:type="dxa"/>
            <w:shd w:val="clear" w:color="auto" w:fill="D9D9D9"/>
            <w:vAlign w:val="center"/>
          </w:tcPr>
          <w:p w:rsidR="00B500BF" w:rsidRPr="00524FD0" w:rsidRDefault="00B500BF" w:rsidP="00B500BF">
            <w:pPr>
              <w:jc w:val="center"/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10034" w:type="dxa"/>
            <w:vAlign w:val="center"/>
          </w:tcPr>
          <w:p w:rsidR="00B500BF" w:rsidRPr="00524FD0" w:rsidRDefault="00B500BF" w:rsidP="00B500BF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Discuss the role of the nurse within a regional setting, identifying skills, knowledge and attitudes required to work effectively in a regional area of Australia.</w:t>
            </w:r>
          </w:p>
        </w:tc>
        <w:tc>
          <w:tcPr>
            <w:tcW w:w="3120" w:type="dxa"/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 xml:space="preserve">1.1  1.2  1.3  2.1  2.2  2.3  2.4  2.5  2.6  2.7  3.1  3.2  3.3  3.4  3.5  5.1  5.2  5.3  6.1  6.2  6.3  6.4  7.1  7.2  7.3  7.4  7.5  7.6  7.7  7.8  8.1  8.2  9.1  9.2  9.3  9.4  9.5  10.1  10. 2  10.3  1 0.4  </w:t>
            </w:r>
          </w:p>
        </w:tc>
      </w:tr>
      <w:tr w:rsidR="00B63D97" w:rsidRPr="00524FD0" w:rsidTr="00B63D97">
        <w:trPr>
          <w:trHeight w:val="10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00BF" w:rsidRPr="00524FD0" w:rsidRDefault="00B500BF" w:rsidP="00B500BF">
            <w:pPr>
              <w:jc w:val="center"/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BF" w:rsidRPr="00524FD0" w:rsidRDefault="00B500BF" w:rsidP="00B500BF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To learn and understand the </w:t>
            </w:r>
            <w:r w:rsidR="003E7B27" w:rsidRPr="00524FD0">
              <w:rPr>
                <w:rFonts w:ascii="Arial" w:hAnsi="Arial"/>
                <w:sz w:val="22"/>
                <w:szCs w:val="22"/>
              </w:rPr>
              <w:t>responsibility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</w:t>
            </w:r>
            <w:r w:rsidR="003E7B27" w:rsidRPr="00524FD0">
              <w:rPr>
                <w:rFonts w:ascii="Arial" w:hAnsi="Arial"/>
                <w:sz w:val="22"/>
                <w:szCs w:val="22"/>
              </w:rPr>
              <w:t>schedule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, importance of </w:t>
            </w:r>
            <w:r w:rsidRPr="00524FD0">
              <w:rPr>
                <w:rFonts w:ascii="Arial" w:hAnsi="Arial"/>
                <w:sz w:val="22"/>
                <w:szCs w:val="22"/>
              </w:rPr>
              <w:t>time management, patient assessment and clinical skills o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f a nurse in a </w:t>
            </w:r>
            <w:r w:rsidRPr="00524FD0">
              <w:rPr>
                <w:rFonts w:ascii="Arial" w:hAnsi="Arial"/>
                <w:sz w:val="22"/>
                <w:szCs w:val="22"/>
              </w:rPr>
              <w:t>ward.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 xml:space="preserve">1.1 1.2  1.3  3  2.1  2.2  2.3  2.4  2.5  2.6  2.7  3.1  3.2  3.3  3.4  3.5  5.1  5.2  5.3  6.1  6.2  6.3  6.4  7.1  7.2  7.3  7.4  7.5  7.6  7.7  7.8  8.1  8.2  9.1  9.2  9.3  9.4  9.5  10.1  10. 2 10.3  1 0.4  </w:t>
            </w:r>
          </w:p>
        </w:tc>
      </w:tr>
      <w:tr w:rsidR="00B63D97" w:rsidRPr="00524FD0" w:rsidTr="00B63D97">
        <w:trPr>
          <w:trHeight w:val="10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00BF" w:rsidRPr="00524FD0" w:rsidRDefault="00B500BF" w:rsidP="00B500BF">
            <w:pPr>
              <w:jc w:val="center"/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BF" w:rsidRPr="00524FD0" w:rsidRDefault="00B500BF" w:rsidP="00B500BF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To </w:t>
            </w:r>
            <w:r w:rsidR="006F5BBD" w:rsidRPr="00524FD0">
              <w:rPr>
                <w:rFonts w:ascii="Arial" w:hAnsi="Arial"/>
                <w:sz w:val="22"/>
                <w:szCs w:val="22"/>
              </w:rPr>
              <w:t>recognize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understand the common medicatio</w:t>
            </w:r>
            <w:r w:rsidR="00FC613D">
              <w:rPr>
                <w:rFonts w:ascii="Arial" w:hAnsi="Arial"/>
                <w:sz w:val="22"/>
                <w:szCs w:val="22"/>
              </w:rPr>
              <w:t xml:space="preserve">n used in </w:t>
            </w:r>
            <w:r w:rsidR="006F5BBD">
              <w:rPr>
                <w:rFonts w:ascii="Arial" w:hAnsi="Arial"/>
                <w:sz w:val="22"/>
                <w:szCs w:val="22"/>
              </w:rPr>
              <w:t xml:space="preserve">the </w:t>
            </w:r>
            <w:r w:rsidR="00FC613D">
              <w:rPr>
                <w:rFonts w:ascii="Arial" w:hAnsi="Arial"/>
                <w:sz w:val="22"/>
                <w:szCs w:val="22"/>
              </w:rPr>
              <w:t xml:space="preserve">ward, 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so that I can </w:t>
            </w:r>
            <w:r w:rsidR="00FC613D" w:rsidRPr="00524FD0">
              <w:rPr>
                <w:rFonts w:ascii="Arial" w:hAnsi="Arial"/>
                <w:sz w:val="22"/>
                <w:szCs w:val="22"/>
              </w:rPr>
              <w:t>carefully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confidently administer them in my clinical practice.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1.1 1.2 1.3 2.1 2.2 2.5 7.1</w:t>
            </w:r>
          </w:p>
        </w:tc>
      </w:tr>
      <w:tr w:rsidR="00B63D97" w:rsidRPr="00524FD0" w:rsidTr="00B63D97">
        <w:trPr>
          <w:trHeight w:val="10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00BF" w:rsidRPr="00524FD0" w:rsidRDefault="00B500BF" w:rsidP="00B500BF">
            <w:pPr>
              <w:jc w:val="center"/>
              <w:rPr>
                <w:rFonts w:ascii="Arial" w:hAnsi="Arial"/>
                <w:b/>
              </w:rPr>
            </w:pPr>
            <w:r w:rsidRPr="00524FD0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BF" w:rsidRPr="00524FD0" w:rsidRDefault="00B500BF" w:rsidP="00B500BF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To </w:t>
            </w:r>
            <w:r w:rsidR="00E97D59">
              <w:rPr>
                <w:rFonts w:ascii="Arial" w:hAnsi="Arial"/>
                <w:sz w:val="22"/>
                <w:szCs w:val="22"/>
              </w:rPr>
              <w:t>obtain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the skills that will </w:t>
            </w:r>
            <w:r w:rsidR="00E97D59" w:rsidRPr="00524FD0">
              <w:rPr>
                <w:rFonts w:ascii="Arial" w:hAnsi="Arial"/>
                <w:sz w:val="22"/>
                <w:szCs w:val="22"/>
              </w:rPr>
              <w:t>facilitate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me to work amongst a collaborating team of healthcare professionals to benefit the needs of a patient.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00BF" w:rsidRPr="00524FD0" w:rsidRDefault="00B500BF" w:rsidP="00B500BF">
            <w:pPr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2.5 4.3 4.4 6.2 6.3 6.4 7.6 7.7 8.1 8.2 9.2 10.1 10.2 10.3 10.4</w:t>
            </w:r>
          </w:p>
        </w:tc>
      </w:tr>
    </w:tbl>
    <w:p w:rsidR="00B500BF" w:rsidRPr="00524FD0" w:rsidRDefault="00B500BF" w:rsidP="00B500BF">
      <w:pPr>
        <w:rPr>
          <w:rFonts w:ascii="Arial" w:hAnsi="Arial"/>
          <w:sz w:val="22"/>
          <w:szCs w:val="22"/>
        </w:rPr>
      </w:pPr>
      <w:r w:rsidRPr="00524FD0">
        <w:rPr>
          <w:rFonts w:ascii="Arial" w:hAnsi="Arial"/>
          <w:sz w:val="22"/>
          <w:szCs w:val="22"/>
        </w:rPr>
        <w:br w:type="textWrapping" w:clear="all"/>
      </w:r>
    </w:p>
    <w:p w:rsidR="0004425A" w:rsidRPr="00524FD0" w:rsidRDefault="0004425A" w:rsidP="0004425A">
      <w:pPr>
        <w:rPr>
          <w:rFonts w:ascii="Arial" w:hAnsi="Arial"/>
          <w:sz w:val="22"/>
          <w:szCs w:val="22"/>
        </w:rPr>
      </w:pPr>
      <w:r w:rsidRPr="00524FD0">
        <w:rPr>
          <w:rFonts w:ascii="Arial" w:hAnsi="Arial"/>
          <w:sz w:val="22"/>
          <w:szCs w:val="22"/>
        </w:rPr>
        <w:br w:type="textWrapping" w:clear="all"/>
      </w:r>
    </w:p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9355"/>
        <w:gridCol w:w="2972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D9D9D9"/>
            <w:vAlign w:val="center"/>
          </w:tcPr>
          <w:p w:rsidR="0004425A" w:rsidRPr="00524FD0" w:rsidRDefault="0004425A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Objective 1</w:t>
            </w:r>
          </w:p>
        </w:tc>
        <w:tc>
          <w:tcPr>
            <w:tcW w:w="9355" w:type="dxa"/>
            <w:shd w:val="clear" w:color="auto" w:fill="D9D9D9"/>
            <w:vAlign w:val="center"/>
          </w:tcPr>
          <w:p w:rsidR="0004425A" w:rsidRPr="00524FD0" w:rsidRDefault="00B500BF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Discuss the role of the nurse within a regional setting, identifying skills, knowledge and attitudes required to work effectively in a regional area of Australia.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04425A" w:rsidRPr="00524FD0" w:rsidRDefault="00EB1F01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 xml:space="preserve">1.1  1.2  1.3  2.1  2.2  2.3  2.4  2.5  2.6  2.7  3.1  3.2  3.3  3.4  3.5  5.1  5.2  5.3  6.1  6.2  6.3  6.4  7.1  7.2  7.3  7.4  7.5  7.6  7.7  7.8  8.1  8.2  9.1  9.2  9.3  9.4  9.5  10.1  10. 2  10.3  1 0.4  </w:t>
            </w: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4536"/>
        <w:gridCol w:w="7791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CPD Activity</w:t>
            </w:r>
          </w:p>
        </w:tc>
        <w:tc>
          <w:tcPr>
            <w:tcW w:w="7791" w:type="dxa"/>
            <w:shd w:val="clear" w:color="auto" w:fill="E6E6E6"/>
            <w:vAlign w:val="center"/>
          </w:tcPr>
          <w:p w:rsidR="0004425A" w:rsidRPr="00524FD0" w:rsidRDefault="0004425A" w:rsidP="00AC7A44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Evaluation</w:t>
            </w:r>
          </w:p>
        </w:tc>
      </w:tr>
      <w:tr w:rsidR="0004425A" w:rsidRPr="00524FD0" w:rsidTr="00B500BF">
        <w:trPr>
          <w:trHeight w:val="567"/>
        </w:trPr>
        <w:tc>
          <w:tcPr>
            <w:tcW w:w="1533" w:type="dxa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  <w:vAlign w:val="center"/>
          </w:tcPr>
          <w:p w:rsidR="0004425A" w:rsidRDefault="0004425A" w:rsidP="009C0A68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To achieve this objective I will:</w:t>
            </w:r>
          </w:p>
          <w:p w:rsidR="006E1375" w:rsidRPr="00524FD0" w:rsidRDefault="006E1375" w:rsidP="009C0A68">
            <w:pPr>
              <w:rPr>
                <w:rFonts w:ascii="Arial" w:hAnsi="Arial"/>
              </w:rPr>
            </w:pPr>
          </w:p>
          <w:p w:rsidR="00AC7A44" w:rsidRDefault="004C3238" w:rsidP="006E1375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Ask the nursing staff that I am very much interested in nursing practice and provide proper information regarding everything</w:t>
            </w:r>
            <w:r w:rsidR="00AC7A44" w:rsidRPr="00524FD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E1375" w:rsidRDefault="006E1375" w:rsidP="006E1375">
            <w:pPr>
              <w:pStyle w:val="ListParagraph"/>
              <w:rPr>
                <w:rFonts w:ascii="Arial" w:hAnsi="Arial" w:cs="Arial"/>
              </w:rPr>
            </w:pPr>
          </w:p>
          <w:p w:rsidR="00FC52F1" w:rsidRDefault="00FC52F1" w:rsidP="006E1375">
            <w:pPr>
              <w:pStyle w:val="ListParagraph"/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 xml:space="preserve">Try and gather as much information as I can from hospital protocols, nursing notes and handover about the role of a nurse. </w:t>
            </w:r>
          </w:p>
          <w:p w:rsidR="006E1375" w:rsidRPr="00524FD0" w:rsidRDefault="006E1375" w:rsidP="006E1375">
            <w:pPr>
              <w:pStyle w:val="ListParagraph"/>
              <w:rPr>
                <w:rFonts w:ascii="Arial" w:hAnsi="Arial"/>
              </w:rPr>
            </w:pPr>
          </w:p>
          <w:p w:rsidR="00FC52F1" w:rsidRPr="006E1375" w:rsidRDefault="00FC52F1" w:rsidP="006E1375">
            <w:pPr>
              <w:pStyle w:val="ListParagraph"/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Involve myself in the care of a patient to gather an understanding of a nurse’s role.</w:t>
            </w:r>
          </w:p>
          <w:p w:rsidR="006E1375" w:rsidRPr="00524FD0" w:rsidRDefault="006E1375" w:rsidP="006E1375">
            <w:pPr>
              <w:pStyle w:val="ListParagraph"/>
              <w:rPr>
                <w:rFonts w:ascii="Arial" w:hAnsi="Arial" w:cs="Arial"/>
              </w:rPr>
            </w:pPr>
          </w:p>
          <w:p w:rsidR="00AC7A44" w:rsidRPr="00524FD0" w:rsidRDefault="00FC52F1" w:rsidP="006E1375">
            <w:pPr>
              <w:pStyle w:val="ListParagraph"/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Observe</w:t>
            </w:r>
            <w:r w:rsidR="00AC7A44" w:rsidRPr="00524FD0">
              <w:rPr>
                <w:rFonts w:ascii="Arial" w:hAnsi="Arial" w:cs="Arial"/>
                <w:sz w:val="22"/>
                <w:szCs w:val="22"/>
              </w:rPr>
              <w:t xml:space="preserve"> what the nurses do and how the</w:t>
            </w:r>
            <w:r w:rsidR="006E1375">
              <w:rPr>
                <w:rFonts w:ascii="Arial" w:hAnsi="Arial" w:cs="Arial"/>
                <w:sz w:val="22"/>
                <w:szCs w:val="22"/>
              </w:rPr>
              <w:t>y interact with the patients and giving health education</w:t>
            </w:r>
            <w:r w:rsidR="00AC7A44" w:rsidRPr="00524FD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E1375" w:rsidRPr="006E1375" w:rsidRDefault="006E1375" w:rsidP="006E1375">
            <w:pPr>
              <w:pStyle w:val="ListParagraph"/>
              <w:rPr>
                <w:rFonts w:ascii="Arial" w:hAnsi="Arial" w:cs="Arial"/>
              </w:rPr>
            </w:pPr>
          </w:p>
          <w:p w:rsidR="00FC52F1" w:rsidRPr="006E1375" w:rsidRDefault="006E1375" w:rsidP="006E137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04425A" w:rsidRPr="00524FD0" w:rsidRDefault="0004425A" w:rsidP="00B500BF">
            <w:pPr>
              <w:rPr>
                <w:rFonts w:ascii="Arial" w:hAnsi="Arial"/>
              </w:rPr>
            </w:pPr>
          </w:p>
          <w:p w:rsidR="0004425A" w:rsidRPr="00524FD0" w:rsidRDefault="0004425A" w:rsidP="00B500BF">
            <w:pPr>
              <w:rPr>
                <w:rFonts w:ascii="Arial" w:hAnsi="Arial"/>
              </w:rPr>
            </w:pPr>
          </w:p>
        </w:tc>
        <w:tc>
          <w:tcPr>
            <w:tcW w:w="7791" w:type="dxa"/>
            <w:vAlign w:val="center"/>
          </w:tcPr>
          <w:p w:rsidR="00DD1928" w:rsidRPr="00DD1928" w:rsidRDefault="00DD1928" w:rsidP="00DD1928">
            <w:pPr>
              <w:jc w:val="both"/>
              <w:rPr>
                <w:rFonts w:ascii="Arial" w:hAnsi="Arial"/>
              </w:rPr>
            </w:pPr>
          </w:p>
          <w:p w:rsidR="00DD1928" w:rsidRDefault="00DD1928" w:rsidP="00AC7A44">
            <w:pPr>
              <w:rPr>
                <w:rFonts w:ascii="Arial" w:hAnsi="Arial"/>
              </w:rPr>
            </w:pPr>
          </w:p>
          <w:p w:rsidR="001E709A" w:rsidRDefault="00B6394D" w:rsidP="00AC7A44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Nurses are very dedicated in patient care and I got a clear view that patient </w:t>
            </w:r>
            <w:r w:rsidR="001E709A">
              <w:rPr>
                <w:rFonts w:ascii="Arial" w:hAnsi="Arial"/>
                <w:sz w:val="22"/>
                <w:szCs w:val="22"/>
              </w:rPr>
              <w:t>care is very important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E709A" w:rsidRDefault="001E709A" w:rsidP="00AC7A44">
            <w:pPr>
              <w:rPr>
                <w:rFonts w:ascii="Arial" w:hAnsi="Arial"/>
              </w:rPr>
            </w:pPr>
          </w:p>
          <w:p w:rsidR="007B6FC9" w:rsidRDefault="001E709A" w:rsidP="001E709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Client teaching is relevant because many patients did not have a proper knowledge about their disease condition and further treatment </w:t>
            </w:r>
            <w:r>
              <w:rPr>
                <w:rFonts w:ascii="Arial" w:hAnsi="Arial"/>
              </w:rPr>
              <w:t xml:space="preserve"> </w:t>
            </w:r>
          </w:p>
          <w:p w:rsidR="001E709A" w:rsidRPr="001E709A" w:rsidRDefault="001E709A" w:rsidP="001E709A">
            <w:pPr>
              <w:rPr>
                <w:rFonts w:ascii="Arial" w:hAnsi="Arial"/>
              </w:rPr>
            </w:pPr>
          </w:p>
          <w:p w:rsidR="007B6FC9" w:rsidRDefault="00964C95" w:rsidP="007B6FC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After my four wee</w:t>
            </w:r>
            <w:r w:rsidR="001E709A">
              <w:rPr>
                <w:rFonts w:ascii="Arial" w:hAnsi="Arial"/>
                <w:sz w:val="22"/>
                <w:szCs w:val="22"/>
              </w:rPr>
              <w:t>ks of placement I have achieved a clear view</w:t>
            </w:r>
            <w:r>
              <w:rPr>
                <w:rFonts w:ascii="Arial" w:hAnsi="Arial"/>
                <w:sz w:val="22"/>
                <w:szCs w:val="22"/>
              </w:rPr>
              <w:t xml:space="preserve"> that v</w:t>
            </w:r>
            <w:r w:rsidR="00103B93">
              <w:rPr>
                <w:rFonts w:ascii="Arial" w:hAnsi="Arial"/>
                <w:sz w:val="22"/>
                <w:szCs w:val="22"/>
              </w:rPr>
              <w:t xml:space="preserve">arious </w:t>
            </w:r>
            <w:r w:rsidR="00103B93" w:rsidRPr="00524FD0">
              <w:rPr>
                <w:rFonts w:ascii="Arial" w:hAnsi="Arial"/>
                <w:sz w:val="22"/>
                <w:szCs w:val="22"/>
              </w:rPr>
              <w:t>role</w:t>
            </w:r>
            <w:r w:rsidR="00103B93">
              <w:rPr>
                <w:rFonts w:ascii="Arial" w:hAnsi="Arial"/>
                <w:sz w:val="22"/>
                <w:szCs w:val="22"/>
              </w:rPr>
              <w:t>s</w:t>
            </w:r>
            <w:r w:rsidR="00103B93" w:rsidRPr="00524FD0">
              <w:rPr>
                <w:rFonts w:ascii="Arial" w:hAnsi="Arial"/>
                <w:sz w:val="22"/>
                <w:szCs w:val="22"/>
              </w:rPr>
              <w:t xml:space="preserve"> of the nurse within a regional setting</w:t>
            </w:r>
            <w:r w:rsidR="00103B93">
              <w:rPr>
                <w:rFonts w:ascii="Arial" w:hAnsi="Arial"/>
                <w:sz w:val="22"/>
                <w:szCs w:val="22"/>
              </w:rPr>
              <w:t xml:space="preserve"> include</w:t>
            </w:r>
            <w:r w:rsidR="007B6FC9">
              <w:rPr>
                <w:rFonts w:ascii="Calibri" w:hAnsi="Calibri"/>
                <w:sz w:val="20"/>
                <w:szCs w:val="20"/>
              </w:rPr>
              <w:t>:</w:t>
            </w:r>
          </w:p>
          <w:p w:rsidR="007B6FC9" w:rsidRPr="00964C95" w:rsidRDefault="007B6FC9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 w:rsidRPr="00964C95">
              <w:rPr>
                <w:rFonts w:ascii="Arial" w:hAnsi="Arial"/>
                <w:sz w:val="22"/>
                <w:szCs w:val="22"/>
              </w:rPr>
              <w:t xml:space="preserve">Admission and planning </w:t>
            </w:r>
            <w:r w:rsidR="00103B93" w:rsidRPr="00964C95">
              <w:rPr>
                <w:rFonts w:ascii="Arial" w:hAnsi="Arial"/>
                <w:sz w:val="22"/>
                <w:szCs w:val="22"/>
              </w:rPr>
              <w:t xml:space="preserve">patient </w:t>
            </w:r>
            <w:r w:rsidRPr="00964C95">
              <w:rPr>
                <w:rFonts w:ascii="Arial" w:hAnsi="Arial"/>
                <w:sz w:val="22"/>
                <w:szCs w:val="22"/>
              </w:rPr>
              <w:t>care</w:t>
            </w:r>
          </w:p>
          <w:p w:rsidR="007B6FC9" w:rsidRPr="001E709A" w:rsidRDefault="007B6FC9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 w:rsidRPr="00964C95">
              <w:rPr>
                <w:rFonts w:ascii="Arial" w:hAnsi="Arial"/>
                <w:sz w:val="22"/>
                <w:szCs w:val="22"/>
              </w:rPr>
              <w:t xml:space="preserve">Treatment- hygiene, feeding, medication, </w:t>
            </w:r>
            <w:r w:rsidR="00103B93" w:rsidRPr="00964C95">
              <w:rPr>
                <w:rFonts w:ascii="Arial" w:hAnsi="Arial"/>
                <w:sz w:val="22"/>
                <w:szCs w:val="22"/>
              </w:rPr>
              <w:t>pressure area care.</w:t>
            </w:r>
          </w:p>
          <w:p w:rsidR="003E6DBC" w:rsidRPr="00964C95" w:rsidRDefault="003E6DBC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To keep up to date with ever changing procedures and best methods of practice.</w:t>
            </w:r>
          </w:p>
          <w:p w:rsidR="007B6FC9" w:rsidRPr="00964C95" w:rsidRDefault="006E1375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Good </w:t>
            </w:r>
            <w:r w:rsidR="003E6DBC">
              <w:rPr>
                <w:rFonts w:ascii="Arial" w:hAnsi="Arial"/>
                <w:sz w:val="22"/>
                <w:szCs w:val="22"/>
              </w:rPr>
              <w:t>Communication</w:t>
            </w:r>
            <w:r>
              <w:rPr>
                <w:rFonts w:ascii="Arial" w:hAnsi="Arial"/>
                <w:sz w:val="22"/>
                <w:szCs w:val="22"/>
              </w:rPr>
              <w:t xml:space="preserve"> is important in patient care.</w:t>
            </w:r>
          </w:p>
          <w:p w:rsidR="007B6FC9" w:rsidRPr="00964C95" w:rsidRDefault="00BC0B4C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Educated family members, friends, students, as well as the patient.</w:t>
            </w:r>
          </w:p>
          <w:p w:rsidR="007B6FC9" w:rsidRPr="00964C95" w:rsidRDefault="001E709A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Clear </w:t>
            </w:r>
            <w:r w:rsidR="00BC0B4C">
              <w:rPr>
                <w:rFonts w:ascii="Arial" w:hAnsi="Arial"/>
                <w:sz w:val="22"/>
                <w:szCs w:val="22"/>
              </w:rPr>
              <w:t>d</w:t>
            </w:r>
            <w:r w:rsidR="007B6FC9" w:rsidRPr="00964C95">
              <w:rPr>
                <w:rFonts w:ascii="Arial" w:hAnsi="Arial"/>
                <w:sz w:val="22"/>
                <w:szCs w:val="22"/>
              </w:rPr>
              <w:t xml:space="preserve">ocumentation </w:t>
            </w:r>
          </w:p>
          <w:p w:rsidR="00BC0B4C" w:rsidRDefault="00BC0B4C" w:rsidP="006F5BB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To create a relationship with patients and family members that is based around therapeutic communication and trust.</w:t>
            </w:r>
          </w:p>
          <w:p w:rsidR="00DE0EC3" w:rsidRPr="000D5639" w:rsidRDefault="00654206" w:rsidP="006F5BBD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Discharge p</w:t>
            </w:r>
            <w:r w:rsidR="003E6DBC">
              <w:rPr>
                <w:rFonts w:ascii="Arial" w:hAnsi="Arial"/>
                <w:sz w:val="22"/>
                <w:szCs w:val="22"/>
              </w:rPr>
              <w:t>lanning</w:t>
            </w:r>
            <w:bookmarkStart w:id="0" w:name="_GoBack"/>
            <w:bookmarkEnd w:id="0"/>
          </w:p>
          <w:p w:rsidR="005544EA" w:rsidRPr="00524FD0" w:rsidRDefault="005544EA" w:rsidP="00DD1928">
            <w:pPr>
              <w:rPr>
                <w:rFonts w:ascii="Arial" w:hAnsi="Arial"/>
              </w:rPr>
            </w:pP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9355"/>
        <w:gridCol w:w="2972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D9D9D9"/>
            <w:vAlign w:val="center"/>
          </w:tcPr>
          <w:p w:rsidR="0004425A" w:rsidRPr="00524FD0" w:rsidRDefault="0004425A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br w:type="page"/>
            </w:r>
            <w:r w:rsidRPr="00524FD0">
              <w:rPr>
                <w:rFonts w:ascii="Arial" w:hAnsi="Arial" w:cs="Arial"/>
                <w:b/>
                <w:sz w:val="22"/>
                <w:szCs w:val="22"/>
              </w:rPr>
              <w:t>Objective 2</w:t>
            </w:r>
          </w:p>
        </w:tc>
        <w:tc>
          <w:tcPr>
            <w:tcW w:w="9355" w:type="dxa"/>
            <w:shd w:val="clear" w:color="auto" w:fill="D9D9D9"/>
            <w:vAlign w:val="center"/>
          </w:tcPr>
          <w:p w:rsidR="0004425A" w:rsidRPr="00524FD0" w:rsidRDefault="00B500BF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To learn and understand the </w:t>
            </w:r>
            <w:r w:rsidR="003E7B27" w:rsidRPr="00524FD0">
              <w:rPr>
                <w:rFonts w:ascii="Arial" w:hAnsi="Arial"/>
                <w:sz w:val="22"/>
                <w:szCs w:val="22"/>
              </w:rPr>
              <w:t>responsibility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</w:t>
            </w:r>
            <w:r w:rsidR="003E7B27" w:rsidRPr="00524FD0">
              <w:rPr>
                <w:rFonts w:ascii="Arial" w:hAnsi="Arial"/>
                <w:sz w:val="22"/>
                <w:szCs w:val="22"/>
              </w:rPr>
              <w:t>schedule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, 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importance of 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time management, patient assessment and clinical skills 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of a nurse in a </w:t>
            </w:r>
            <w:r w:rsidRPr="00524FD0">
              <w:rPr>
                <w:rFonts w:ascii="Arial" w:hAnsi="Arial"/>
                <w:sz w:val="22"/>
                <w:szCs w:val="22"/>
              </w:rPr>
              <w:t>ward.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04425A" w:rsidRPr="00524FD0" w:rsidRDefault="00EB1F01" w:rsidP="00B500BF">
            <w:pPr>
              <w:rPr>
                <w:rFonts w:ascii="Arial" w:hAnsi="Arial" w:cs="Arial"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 xml:space="preserve">1.1 1.2  1.3  3  2.1  2.2  2.3  2.4  2.5  2.6  2.7  3.1  3.2  3.3  3.4  3.5  5.1  5.2  5.3  6.1  6.2  6.3  6.4  7.1  7.2  7.3  7.4  7.5  7.6  7.7  7.8  8.1  8.2  9.1  9.2  9.3  9.4  9.5  10.1  10. 2 10.3  1 0.4  </w:t>
            </w: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4536"/>
        <w:gridCol w:w="7791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CPD Activity</w:t>
            </w:r>
          </w:p>
        </w:tc>
        <w:tc>
          <w:tcPr>
            <w:tcW w:w="7791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Evaluation</w:t>
            </w:r>
          </w:p>
        </w:tc>
      </w:tr>
      <w:tr w:rsidR="0004425A" w:rsidRPr="00524FD0" w:rsidTr="00B4236F">
        <w:trPr>
          <w:trHeight w:val="5799"/>
        </w:trPr>
        <w:tc>
          <w:tcPr>
            <w:tcW w:w="1533" w:type="dxa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  <w:vAlign w:val="center"/>
          </w:tcPr>
          <w:p w:rsidR="0004425A" w:rsidRDefault="0004425A" w:rsidP="005544EA">
            <w:pPr>
              <w:rPr>
                <w:rFonts w:ascii="Arial" w:hAnsi="Arial"/>
              </w:rPr>
            </w:pPr>
            <w:r w:rsidRPr="005544EA">
              <w:rPr>
                <w:rFonts w:ascii="Arial" w:hAnsi="Arial"/>
                <w:sz w:val="22"/>
                <w:szCs w:val="22"/>
              </w:rPr>
              <w:t>To achieve this objective I will: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E7B27" w:rsidRPr="005544EA" w:rsidRDefault="003E7B27" w:rsidP="005544EA">
            <w:pPr>
              <w:rPr>
                <w:rFonts w:ascii="Arial" w:hAnsi="Arial"/>
              </w:rPr>
            </w:pPr>
          </w:p>
          <w:p w:rsidR="00B4236F" w:rsidRDefault="00B4236F" w:rsidP="003E7B27">
            <w:pPr>
              <w:pStyle w:val="ListParagraph"/>
              <w:rPr>
                <w:rFonts w:ascii="Arial" w:hAnsi="Arial"/>
              </w:rPr>
            </w:pPr>
            <w:r w:rsidRPr="005544EA">
              <w:rPr>
                <w:rFonts w:ascii="Arial" w:hAnsi="Arial"/>
                <w:sz w:val="22"/>
                <w:szCs w:val="22"/>
              </w:rPr>
              <w:t>Observe how nursing staff manage their shift.</w:t>
            </w:r>
          </w:p>
          <w:p w:rsidR="003E7B27" w:rsidRDefault="003E7B27" w:rsidP="003E7B27">
            <w:pPr>
              <w:pStyle w:val="ListParagraph"/>
              <w:rPr>
                <w:rFonts w:ascii="Arial" w:hAnsi="Arial"/>
              </w:rPr>
            </w:pPr>
          </w:p>
          <w:p w:rsidR="007B6FC9" w:rsidRPr="005544EA" w:rsidRDefault="003E7B27" w:rsidP="003E7B27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Learn to everyday activities</w:t>
            </w:r>
            <w:r w:rsidR="00654206">
              <w:rPr>
                <w:rFonts w:ascii="Arial" w:hAnsi="Arial"/>
                <w:sz w:val="22"/>
                <w:szCs w:val="22"/>
              </w:rPr>
              <w:t xml:space="preserve"> of the ward</w:t>
            </w:r>
          </w:p>
          <w:p w:rsidR="003E7B27" w:rsidRDefault="003E7B27" w:rsidP="003E7B27">
            <w:pPr>
              <w:pStyle w:val="ListParagraph"/>
              <w:rPr>
                <w:rFonts w:ascii="Arial" w:hAnsi="Arial"/>
              </w:rPr>
            </w:pPr>
          </w:p>
          <w:p w:rsidR="00FC52F1" w:rsidRPr="005544EA" w:rsidRDefault="003E7B27" w:rsidP="003E7B27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 will develop my</w:t>
            </w:r>
            <w:r w:rsidR="00FC52F1" w:rsidRPr="005544EA">
              <w:rPr>
                <w:rFonts w:ascii="Arial" w:hAnsi="Arial"/>
                <w:sz w:val="22"/>
                <w:szCs w:val="22"/>
              </w:rPr>
              <w:t xml:space="preserve"> own time management </w:t>
            </w:r>
            <w:r w:rsidR="007B6FC9">
              <w:rPr>
                <w:rFonts w:ascii="Arial" w:hAnsi="Arial"/>
                <w:sz w:val="22"/>
                <w:szCs w:val="22"/>
              </w:rPr>
              <w:t>skills by planning out my shift, on a number of different styles of planning sheets.</w:t>
            </w:r>
          </w:p>
          <w:p w:rsidR="00132EA2" w:rsidRPr="005544EA" w:rsidRDefault="00132EA2" w:rsidP="005544EA">
            <w:pPr>
              <w:ind w:left="360"/>
              <w:rPr>
                <w:rFonts w:ascii="Arial" w:hAnsi="Arial"/>
              </w:rPr>
            </w:pPr>
          </w:p>
          <w:p w:rsidR="00FC52F1" w:rsidRPr="00524FD0" w:rsidRDefault="00FC52F1" w:rsidP="005544EA">
            <w:pPr>
              <w:rPr>
                <w:rFonts w:ascii="Arial" w:hAnsi="Arial"/>
              </w:rPr>
            </w:pPr>
          </w:p>
          <w:p w:rsidR="0004425A" w:rsidRPr="00524FD0" w:rsidRDefault="0004425A" w:rsidP="005544EA">
            <w:pPr>
              <w:ind w:firstLine="60"/>
              <w:rPr>
                <w:rFonts w:ascii="Arial" w:hAnsi="Arial"/>
              </w:rPr>
            </w:pPr>
          </w:p>
        </w:tc>
        <w:tc>
          <w:tcPr>
            <w:tcW w:w="7791" w:type="dxa"/>
            <w:vAlign w:val="center"/>
          </w:tcPr>
          <w:p w:rsidR="006F5BBD" w:rsidRDefault="006F5BBD" w:rsidP="005544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 found that the</w:t>
            </w:r>
            <w:r w:rsidR="00B4236F" w:rsidRPr="005544EA">
              <w:rPr>
                <w:rFonts w:ascii="Arial" w:hAnsi="Arial"/>
                <w:sz w:val="22"/>
                <w:szCs w:val="22"/>
              </w:rPr>
              <w:t xml:space="preserve"> method of </w:t>
            </w:r>
            <w:r>
              <w:rPr>
                <w:rFonts w:ascii="Arial" w:hAnsi="Arial"/>
                <w:sz w:val="22"/>
                <w:szCs w:val="22"/>
              </w:rPr>
              <w:t xml:space="preserve">time </w:t>
            </w:r>
            <w:r w:rsidR="00B4236F" w:rsidRPr="005544EA">
              <w:rPr>
                <w:rFonts w:ascii="Arial" w:hAnsi="Arial"/>
                <w:sz w:val="22"/>
                <w:szCs w:val="22"/>
              </w:rPr>
              <w:t xml:space="preserve">management was extremely affective for both the staff and the patients. </w:t>
            </w:r>
          </w:p>
          <w:p w:rsidR="006F5BBD" w:rsidRDefault="006F5BBD" w:rsidP="005544EA">
            <w:pPr>
              <w:rPr>
                <w:rFonts w:ascii="Arial" w:hAnsi="Arial"/>
              </w:rPr>
            </w:pPr>
          </w:p>
          <w:p w:rsidR="006F5BBD" w:rsidRDefault="00B4236F" w:rsidP="005544EA">
            <w:pPr>
              <w:rPr>
                <w:rFonts w:ascii="Arial" w:hAnsi="Arial"/>
              </w:rPr>
            </w:pPr>
            <w:r w:rsidRPr="005544EA">
              <w:rPr>
                <w:rFonts w:ascii="Arial" w:hAnsi="Arial"/>
                <w:sz w:val="22"/>
                <w:szCs w:val="22"/>
              </w:rPr>
              <w:t>It allowed the nurses to lean on each other when they were under pressure</w:t>
            </w:r>
            <w:r w:rsidR="005544EA"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:rsidR="006F5BBD" w:rsidRDefault="006F5BBD" w:rsidP="005544EA">
            <w:pPr>
              <w:rPr>
                <w:rFonts w:ascii="Arial" w:hAnsi="Arial"/>
              </w:rPr>
            </w:pPr>
          </w:p>
          <w:p w:rsidR="005544EA" w:rsidRDefault="005544EA" w:rsidP="005544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hrough observing the staff </w:t>
            </w:r>
            <w:r w:rsidR="00B4236F">
              <w:rPr>
                <w:rFonts w:ascii="Arial" w:hAnsi="Arial"/>
                <w:sz w:val="22"/>
                <w:szCs w:val="22"/>
              </w:rPr>
              <w:t>I was able to</w:t>
            </w:r>
            <w:r w:rsidR="00654206">
              <w:rPr>
                <w:rFonts w:ascii="Arial" w:hAnsi="Arial"/>
                <w:sz w:val="22"/>
                <w:szCs w:val="22"/>
              </w:rPr>
              <w:t xml:space="preserve"> observe how the</w:t>
            </w:r>
            <w:r w:rsidR="003E7B27">
              <w:rPr>
                <w:rFonts w:ascii="Arial" w:hAnsi="Arial"/>
                <w:sz w:val="22"/>
                <w:szCs w:val="22"/>
              </w:rPr>
              <w:t xml:space="preserve"> ward operated and how to </w:t>
            </w:r>
            <w:r w:rsidR="00F44EFA">
              <w:rPr>
                <w:rFonts w:ascii="Arial" w:hAnsi="Arial"/>
                <w:sz w:val="22"/>
                <w:szCs w:val="22"/>
              </w:rPr>
              <w:t>develop my own time management skills.</w:t>
            </w:r>
            <w:r w:rsidR="00654206">
              <w:rPr>
                <w:rFonts w:ascii="Arial" w:hAnsi="Arial"/>
                <w:sz w:val="22"/>
                <w:szCs w:val="22"/>
              </w:rPr>
              <w:t xml:space="preserve"> </w:t>
            </w:r>
            <w:r w:rsidR="00B4236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544EA" w:rsidRDefault="005544EA" w:rsidP="005544EA">
            <w:pPr>
              <w:rPr>
                <w:rFonts w:ascii="Arial" w:hAnsi="Arial"/>
              </w:rPr>
            </w:pPr>
          </w:p>
          <w:p w:rsidR="005544EA" w:rsidRDefault="00DA143E" w:rsidP="005544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</w:t>
            </w:r>
            <w:r w:rsidR="006F5BBD">
              <w:rPr>
                <w:rFonts w:ascii="Arial" w:hAnsi="Arial"/>
                <w:sz w:val="22"/>
                <w:szCs w:val="22"/>
              </w:rPr>
              <w:t>accomplish</w:t>
            </w:r>
            <w:r w:rsidR="00B4236F">
              <w:rPr>
                <w:rFonts w:ascii="Arial" w:hAnsi="Arial"/>
                <w:sz w:val="22"/>
                <w:szCs w:val="22"/>
              </w:rPr>
              <w:t xml:space="preserve"> my own time management skills</w:t>
            </w:r>
            <w:r w:rsidR="00BB5604">
              <w:rPr>
                <w:rFonts w:ascii="Arial" w:hAnsi="Arial"/>
                <w:sz w:val="22"/>
                <w:szCs w:val="22"/>
              </w:rPr>
              <w:t xml:space="preserve"> by using a t</w:t>
            </w:r>
            <w:r w:rsidR="006F5BBD">
              <w:rPr>
                <w:rFonts w:ascii="Arial" w:hAnsi="Arial"/>
                <w:sz w:val="22"/>
                <w:szCs w:val="22"/>
              </w:rPr>
              <w:t>ime sheet and making check lists accordingly</w:t>
            </w:r>
            <w:r w:rsidR="00BB5604">
              <w:rPr>
                <w:rFonts w:ascii="Arial" w:hAnsi="Arial"/>
                <w:sz w:val="22"/>
                <w:szCs w:val="22"/>
              </w:rPr>
              <w:t xml:space="preserve">. This method also helped </w:t>
            </w:r>
            <w:r w:rsidR="006F5BBD">
              <w:rPr>
                <w:rFonts w:ascii="Arial" w:hAnsi="Arial"/>
                <w:sz w:val="22"/>
                <w:szCs w:val="22"/>
              </w:rPr>
              <w:t xml:space="preserve">me </w:t>
            </w:r>
            <w:r w:rsidR="00BB5604">
              <w:rPr>
                <w:rFonts w:ascii="Arial" w:hAnsi="Arial"/>
                <w:sz w:val="22"/>
                <w:szCs w:val="22"/>
              </w:rPr>
              <w:t xml:space="preserve">to </w:t>
            </w:r>
            <w:r w:rsidR="006F5BBD">
              <w:rPr>
                <w:rFonts w:ascii="Arial" w:hAnsi="Arial"/>
                <w:sz w:val="22"/>
                <w:szCs w:val="22"/>
              </w:rPr>
              <w:t xml:space="preserve">do proper </w:t>
            </w:r>
            <w:r w:rsidR="00BB5604">
              <w:rPr>
                <w:rFonts w:ascii="Arial" w:hAnsi="Arial"/>
                <w:sz w:val="22"/>
                <w:szCs w:val="22"/>
              </w:rPr>
              <w:t>handover</w:t>
            </w:r>
            <w:r w:rsidR="006F5BBD">
              <w:rPr>
                <w:rFonts w:ascii="Arial" w:hAnsi="Arial"/>
                <w:sz w:val="22"/>
                <w:szCs w:val="22"/>
              </w:rPr>
              <w:t>.</w:t>
            </w:r>
          </w:p>
          <w:p w:rsidR="005544EA" w:rsidRDefault="005544EA" w:rsidP="005544EA">
            <w:pPr>
              <w:rPr>
                <w:rFonts w:ascii="Arial" w:hAnsi="Arial"/>
              </w:rPr>
            </w:pPr>
          </w:p>
          <w:p w:rsidR="006F5BBD" w:rsidRDefault="006F5BBD" w:rsidP="005544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It is very important to make</w:t>
            </w:r>
            <w:r w:rsidR="005544EA" w:rsidRPr="00524FD0">
              <w:rPr>
                <w:rFonts w:ascii="Arial" w:hAnsi="Arial"/>
                <w:sz w:val="22"/>
                <w:szCs w:val="22"/>
              </w:rPr>
              <w:t xml:space="preserve"> patients care</w:t>
            </w:r>
            <w:r w:rsidR="005544EA">
              <w:rPr>
                <w:rFonts w:ascii="Arial" w:hAnsi="Arial"/>
                <w:sz w:val="22"/>
                <w:szCs w:val="22"/>
              </w:rPr>
              <w:t xml:space="preserve"> </w:t>
            </w:r>
            <w:r w:rsidR="005544EA" w:rsidRPr="00524FD0">
              <w:rPr>
                <w:rFonts w:ascii="Arial" w:hAnsi="Arial"/>
                <w:sz w:val="22"/>
                <w:szCs w:val="22"/>
              </w:rPr>
              <w:t>plans</w:t>
            </w:r>
            <w:r w:rsidR="00F44EFA">
              <w:rPr>
                <w:rFonts w:ascii="Arial" w:hAnsi="Arial"/>
                <w:sz w:val="22"/>
                <w:szCs w:val="22"/>
              </w:rPr>
              <w:t xml:space="preserve"> and medication</w:t>
            </w:r>
            <w:r w:rsidR="005544EA">
              <w:rPr>
                <w:rFonts w:ascii="Arial" w:hAnsi="Arial"/>
                <w:sz w:val="22"/>
                <w:szCs w:val="22"/>
              </w:rPr>
              <w:t xml:space="preserve"> charts</w:t>
            </w:r>
            <w:r w:rsidR="005544EA" w:rsidRPr="00524FD0">
              <w:rPr>
                <w:rFonts w:ascii="Arial" w:hAnsi="Arial"/>
                <w:sz w:val="22"/>
                <w:szCs w:val="22"/>
              </w:rPr>
              <w:t xml:space="preserve"> </w:t>
            </w:r>
            <w:r w:rsidR="00B24809">
              <w:rPr>
                <w:rFonts w:ascii="Arial" w:hAnsi="Arial"/>
                <w:sz w:val="22"/>
                <w:szCs w:val="22"/>
              </w:rPr>
              <w:t xml:space="preserve">are </w:t>
            </w:r>
            <w:r w:rsidR="005544EA">
              <w:rPr>
                <w:rFonts w:ascii="Arial" w:hAnsi="Arial"/>
                <w:sz w:val="22"/>
                <w:szCs w:val="22"/>
              </w:rPr>
              <w:t xml:space="preserve">crucial to time management. </w:t>
            </w:r>
          </w:p>
          <w:p w:rsidR="006F5BBD" w:rsidRDefault="006F5BBD" w:rsidP="005544EA">
            <w:pPr>
              <w:rPr>
                <w:rFonts w:ascii="Arial" w:hAnsi="Arial"/>
              </w:rPr>
            </w:pPr>
          </w:p>
          <w:p w:rsidR="00080DD1" w:rsidRPr="00524FD0" w:rsidRDefault="006F5BBD" w:rsidP="005544E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realized </w:t>
            </w:r>
            <w:r w:rsidR="005544EA">
              <w:rPr>
                <w:rFonts w:ascii="Arial" w:hAnsi="Arial"/>
                <w:sz w:val="22"/>
                <w:szCs w:val="22"/>
              </w:rPr>
              <w:t>that at the start of each shift if I planned out and made check boxes of ta</w:t>
            </w:r>
            <w:r w:rsidR="008F60C8">
              <w:rPr>
                <w:rFonts w:ascii="Arial" w:hAnsi="Arial"/>
                <w:sz w:val="22"/>
                <w:szCs w:val="22"/>
              </w:rPr>
              <w:t>s</w:t>
            </w:r>
            <w:r w:rsidR="005544EA">
              <w:rPr>
                <w:rFonts w:ascii="Arial" w:hAnsi="Arial"/>
                <w:sz w:val="22"/>
                <w:szCs w:val="22"/>
              </w:rPr>
              <w:t>ks to complete at specific times</w:t>
            </w:r>
            <w:r w:rsidR="00F44EFA"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9355"/>
        <w:gridCol w:w="2972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D9D9D9"/>
            <w:vAlign w:val="center"/>
          </w:tcPr>
          <w:p w:rsidR="0004425A" w:rsidRPr="00524FD0" w:rsidRDefault="0004425A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lastRenderedPageBreak/>
              <w:br w:type="page"/>
            </w:r>
            <w:r w:rsidRPr="00524FD0">
              <w:rPr>
                <w:rFonts w:ascii="Arial" w:hAnsi="Arial" w:cs="Arial"/>
                <w:b/>
                <w:sz w:val="22"/>
                <w:szCs w:val="22"/>
              </w:rPr>
              <w:t>Objective 3</w:t>
            </w:r>
          </w:p>
        </w:tc>
        <w:tc>
          <w:tcPr>
            <w:tcW w:w="9355" w:type="dxa"/>
            <w:shd w:val="clear" w:color="auto" w:fill="D9D9D9"/>
            <w:vAlign w:val="center"/>
          </w:tcPr>
          <w:p w:rsidR="0004425A" w:rsidRPr="00524FD0" w:rsidRDefault="00B500BF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To </w:t>
            </w:r>
            <w:r w:rsidR="00FC613D" w:rsidRPr="00524FD0">
              <w:rPr>
                <w:rFonts w:ascii="Arial" w:hAnsi="Arial"/>
                <w:sz w:val="22"/>
                <w:szCs w:val="22"/>
              </w:rPr>
              <w:t>recognize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understand the</w:t>
            </w:r>
            <w:r w:rsidR="00FC613D">
              <w:rPr>
                <w:rFonts w:ascii="Arial" w:hAnsi="Arial"/>
                <w:sz w:val="22"/>
                <w:szCs w:val="22"/>
              </w:rPr>
              <w:t xml:space="preserve"> common medication used in the 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ward so that I can </w:t>
            </w:r>
            <w:r w:rsidR="00FC613D" w:rsidRPr="00524FD0">
              <w:rPr>
                <w:rFonts w:ascii="Arial" w:hAnsi="Arial"/>
                <w:sz w:val="22"/>
                <w:szCs w:val="22"/>
              </w:rPr>
              <w:t>carefully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and confidently administer them in my clinical practice.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04425A" w:rsidRPr="00524FD0" w:rsidRDefault="00EB1F01" w:rsidP="00B500BF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1.1 1.2 1.3 2.1 2.2 2.5 7.1</w:t>
            </w: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4536"/>
        <w:gridCol w:w="7791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CPD Activity</w:t>
            </w:r>
          </w:p>
        </w:tc>
        <w:tc>
          <w:tcPr>
            <w:tcW w:w="7791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Evaluation</w:t>
            </w:r>
          </w:p>
        </w:tc>
      </w:tr>
      <w:tr w:rsidR="0004425A" w:rsidRPr="00524FD0" w:rsidTr="00B500BF">
        <w:trPr>
          <w:trHeight w:val="567"/>
        </w:trPr>
        <w:tc>
          <w:tcPr>
            <w:tcW w:w="1533" w:type="dxa"/>
            <w:vAlign w:val="center"/>
          </w:tcPr>
          <w:p w:rsidR="0004425A" w:rsidRPr="00524FD0" w:rsidRDefault="0004425A" w:rsidP="00B500BF">
            <w:pPr>
              <w:rPr>
                <w:rFonts w:ascii="Arial" w:hAnsi="Arial"/>
              </w:rPr>
            </w:pPr>
          </w:p>
        </w:tc>
        <w:tc>
          <w:tcPr>
            <w:tcW w:w="4536" w:type="dxa"/>
            <w:vAlign w:val="center"/>
          </w:tcPr>
          <w:p w:rsidR="00B819B7" w:rsidRDefault="0004425A" w:rsidP="00B819B7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To achieve this objective I will:</w:t>
            </w:r>
          </w:p>
          <w:p w:rsidR="00FC613D" w:rsidRPr="00B819B7" w:rsidRDefault="00FC613D" w:rsidP="00B819B7">
            <w:pPr>
              <w:rPr>
                <w:rFonts w:ascii="Arial" w:hAnsi="Arial"/>
              </w:rPr>
            </w:pPr>
          </w:p>
          <w:p w:rsidR="00B819B7" w:rsidRDefault="00FC613D" w:rsidP="00FC613D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Make a list of the usual </w:t>
            </w:r>
            <w:r w:rsidR="00B819B7">
              <w:rPr>
                <w:rFonts w:ascii="Arial" w:hAnsi="Arial"/>
                <w:sz w:val="22"/>
                <w:szCs w:val="22"/>
              </w:rPr>
              <w:t>medications that patients are on</w:t>
            </w:r>
          </w:p>
          <w:p w:rsidR="0004425A" w:rsidRPr="00FC613D" w:rsidRDefault="00132EA2" w:rsidP="00FC613D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Observe how nurses </w:t>
            </w:r>
            <w:r w:rsidR="00FC613D">
              <w:rPr>
                <w:rFonts w:ascii="Arial" w:hAnsi="Arial"/>
                <w:sz w:val="22"/>
                <w:szCs w:val="22"/>
              </w:rPr>
              <w:t>would do the procedures</w:t>
            </w:r>
          </w:p>
          <w:p w:rsidR="00132EA2" w:rsidRPr="00524FD0" w:rsidRDefault="00132EA2" w:rsidP="00FC613D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Learn how to </w:t>
            </w:r>
            <w:r w:rsidR="00FC613D" w:rsidRPr="00524FD0">
              <w:rPr>
                <w:rFonts w:ascii="Arial" w:hAnsi="Arial"/>
                <w:sz w:val="22"/>
                <w:szCs w:val="22"/>
              </w:rPr>
              <w:t>construe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medication charts</w:t>
            </w:r>
          </w:p>
          <w:p w:rsidR="00132EA2" w:rsidRPr="00524FD0" w:rsidRDefault="0061241C" w:rsidP="00FC613D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Ensure five rights when administering every drug.</w:t>
            </w:r>
          </w:p>
          <w:p w:rsidR="00132EA2" w:rsidRPr="00524FD0" w:rsidRDefault="00132EA2" w:rsidP="0004425A">
            <w:pPr>
              <w:rPr>
                <w:rFonts w:ascii="Arial" w:hAnsi="Arial"/>
              </w:rPr>
            </w:pPr>
          </w:p>
        </w:tc>
        <w:tc>
          <w:tcPr>
            <w:tcW w:w="7791" w:type="dxa"/>
            <w:vAlign w:val="center"/>
          </w:tcPr>
          <w:p w:rsidR="00B24809" w:rsidRDefault="00B24809" w:rsidP="0004425A">
            <w:pPr>
              <w:rPr>
                <w:rFonts w:ascii="Arial" w:hAnsi="Arial"/>
              </w:rPr>
            </w:pPr>
          </w:p>
          <w:p w:rsidR="00E97D59" w:rsidRDefault="00FC613D" w:rsidP="000442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I could learn the procedures how </w:t>
            </w:r>
            <w:r w:rsidR="004B489E">
              <w:rPr>
                <w:rFonts w:ascii="Arial" w:hAnsi="Arial"/>
                <w:sz w:val="22"/>
                <w:szCs w:val="22"/>
              </w:rPr>
              <w:t>the nurses administering medication and started to get the feel for how the drug charts read. Each time I was administering medication I a</w:t>
            </w:r>
            <w:r>
              <w:rPr>
                <w:rFonts w:ascii="Arial" w:hAnsi="Arial"/>
                <w:sz w:val="22"/>
                <w:szCs w:val="22"/>
              </w:rPr>
              <w:t xml:space="preserve">lways made sure to the nurse </w:t>
            </w:r>
            <w:r w:rsidR="004B489E">
              <w:rPr>
                <w:rFonts w:ascii="Arial" w:hAnsi="Arial"/>
                <w:sz w:val="22"/>
                <w:szCs w:val="22"/>
              </w:rPr>
              <w:t>my side that I was correct with my calcula</w:t>
            </w:r>
            <w:r>
              <w:rPr>
                <w:rFonts w:ascii="Arial" w:hAnsi="Arial"/>
                <w:sz w:val="22"/>
                <w:szCs w:val="22"/>
              </w:rPr>
              <w:t>tions and that I came to know the importance of drug calcul</w:t>
            </w:r>
            <w:r w:rsidR="00E97D59">
              <w:rPr>
                <w:rFonts w:ascii="Arial" w:hAnsi="Arial"/>
                <w:sz w:val="22"/>
                <w:szCs w:val="22"/>
              </w:rPr>
              <w:t>ation</w:t>
            </w:r>
          </w:p>
          <w:p w:rsidR="00E97D59" w:rsidRDefault="00E97D59" w:rsidP="0004425A">
            <w:pPr>
              <w:rPr>
                <w:rFonts w:ascii="Arial" w:hAnsi="Arial"/>
              </w:rPr>
            </w:pPr>
          </w:p>
          <w:p w:rsidR="001A1E1D" w:rsidRDefault="0061241C" w:rsidP="000442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believe this was of great benefit for my learning and I was confident in administering the medication to the </w:t>
            </w:r>
            <w:r w:rsidR="004A1E92">
              <w:rPr>
                <w:rFonts w:ascii="Arial" w:hAnsi="Arial"/>
                <w:sz w:val="22"/>
                <w:szCs w:val="22"/>
              </w:rPr>
              <w:t>patient,</w:t>
            </w:r>
            <w:r>
              <w:rPr>
                <w:rFonts w:ascii="Arial" w:hAnsi="Arial"/>
                <w:sz w:val="22"/>
                <w:szCs w:val="22"/>
              </w:rPr>
              <w:t xml:space="preserve"> as I knew what its action was.</w:t>
            </w:r>
          </w:p>
          <w:p w:rsidR="0061241C" w:rsidRPr="00524FD0" w:rsidRDefault="0061241C" w:rsidP="0004425A">
            <w:pPr>
              <w:rPr>
                <w:rFonts w:ascii="Arial" w:hAnsi="Arial"/>
              </w:rPr>
            </w:pPr>
          </w:p>
          <w:p w:rsidR="00524FD0" w:rsidRDefault="00E97D59" w:rsidP="004A1E92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 got a clear view about</w:t>
            </w:r>
            <w:r w:rsidR="00B819B7">
              <w:rPr>
                <w:rFonts w:ascii="Arial" w:hAnsi="Arial"/>
                <w:sz w:val="22"/>
                <w:szCs w:val="22"/>
              </w:rPr>
              <w:t xml:space="preserve"> fluids and IV antibiotics. Other </w:t>
            </w:r>
            <w:r w:rsidR="00B61E43">
              <w:rPr>
                <w:rFonts w:ascii="Arial" w:hAnsi="Arial"/>
                <w:sz w:val="22"/>
                <w:szCs w:val="22"/>
              </w:rPr>
              <w:t xml:space="preserve">common medication included, </w:t>
            </w:r>
            <w:r w:rsidR="004B489E">
              <w:rPr>
                <w:rFonts w:ascii="Arial" w:hAnsi="Arial"/>
                <w:sz w:val="22"/>
                <w:szCs w:val="22"/>
              </w:rPr>
              <w:t>antiemetic</w:t>
            </w:r>
            <w:r w:rsidR="00B819B7">
              <w:rPr>
                <w:rFonts w:ascii="Arial" w:hAnsi="Arial"/>
                <w:sz w:val="22"/>
                <w:szCs w:val="22"/>
              </w:rPr>
              <w:t xml:space="preserve">, pain relief, </w:t>
            </w:r>
            <w:r w:rsidR="00B61E43">
              <w:rPr>
                <w:rFonts w:ascii="Arial" w:hAnsi="Arial"/>
                <w:sz w:val="22"/>
                <w:szCs w:val="22"/>
              </w:rPr>
              <w:t xml:space="preserve">and diuretics. </w:t>
            </w:r>
          </w:p>
          <w:p w:rsidR="00B61E43" w:rsidRDefault="00B61E43" w:rsidP="004A1E92">
            <w:pPr>
              <w:rPr>
                <w:rFonts w:ascii="Arial" w:hAnsi="Arial"/>
              </w:rPr>
            </w:pPr>
          </w:p>
          <w:p w:rsidR="00B61E43" w:rsidRDefault="00B61E43" w:rsidP="004A1E92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I began to gain confidence in reading and interpreting the med</w:t>
            </w:r>
            <w:r w:rsidR="00E97D59">
              <w:rPr>
                <w:rFonts w:ascii="Arial" w:hAnsi="Arial"/>
                <w:sz w:val="22"/>
                <w:szCs w:val="22"/>
              </w:rPr>
              <w:t>ication charts.</w:t>
            </w:r>
            <w:r w:rsidR="00210745">
              <w:rPr>
                <w:rFonts w:ascii="Arial" w:hAnsi="Arial"/>
                <w:sz w:val="22"/>
                <w:szCs w:val="22"/>
              </w:rPr>
              <w:t xml:space="preserve"> I hope to always be expanding my knowledge of medication as there are so many to learn and they are forever changing. </w:t>
            </w:r>
          </w:p>
          <w:p w:rsidR="004B489E" w:rsidRPr="00524FD0" w:rsidRDefault="004B489E" w:rsidP="004A1E92">
            <w:pPr>
              <w:rPr>
                <w:rFonts w:ascii="Arial" w:hAnsi="Arial"/>
              </w:rPr>
            </w:pP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p w:rsidR="0004425A" w:rsidRPr="00524FD0" w:rsidRDefault="0004425A" w:rsidP="0004425A">
      <w:pPr>
        <w:rPr>
          <w:rFonts w:ascii="Arial" w:hAnsi="Arial"/>
          <w:sz w:val="22"/>
          <w:szCs w:val="22"/>
        </w:rPr>
      </w:pPr>
      <w:r w:rsidRPr="00524FD0">
        <w:rPr>
          <w:rFonts w:ascii="Arial" w:hAnsi="Arial"/>
          <w:sz w:val="22"/>
          <w:szCs w:val="22"/>
        </w:rPr>
        <w:br w:type="page"/>
      </w: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9355"/>
        <w:gridCol w:w="2972"/>
      </w:tblGrid>
      <w:tr w:rsidR="00EB1F01" w:rsidRPr="00524FD0" w:rsidTr="00B500BF">
        <w:trPr>
          <w:trHeight w:val="567"/>
        </w:trPr>
        <w:tc>
          <w:tcPr>
            <w:tcW w:w="1533" w:type="dxa"/>
            <w:shd w:val="clear" w:color="auto" w:fill="D9D9D9"/>
            <w:vAlign w:val="center"/>
          </w:tcPr>
          <w:p w:rsidR="00EB1F01" w:rsidRPr="00524FD0" w:rsidRDefault="00EB1F01" w:rsidP="00EB1F01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Objective 4</w:t>
            </w:r>
          </w:p>
        </w:tc>
        <w:tc>
          <w:tcPr>
            <w:tcW w:w="9355" w:type="dxa"/>
            <w:shd w:val="clear" w:color="auto" w:fill="D9D9D9"/>
            <w:vAlign w:val="center"/>
          </w:tcPr>
          <w:p w:rsidR="00EB1F01" w:rsidRPr="00524FD0" w:rsidRDefault="00EB1F01" w:rsidP="00EB1F01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To</w:t>
            </w:r>
            <w:r w:rsidR="00E97D59">
              <w:rPr>
                <w:rFonts w:ascii="Arial" w:hAnsi="Arial"/>
                <w:sz w:val="22"/>
                <w:szCs w:val="22"/>
              </w:rPr>
              <w:t xml:space="preserve"> obtain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the skills that will </w:t>
            </w:r>
            <w:r w:rsidR="00E97D59" w:rsidRPr="00524FD0">
              <w:rPr>
                <w:rFonts w:ascii="Arial" w:hAnsi="Arial"/>
                <w:sz w:val="22"/>
                <w:szCs w:val="22"/>
              </w:rPr>
              <w:t>facilitate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me to work amongst a collaborating team of healthcare professionals to </w:t>
            </w:r>
            <w:r w:rsidR="00E97D59" w:rsidRPr="00524FD0">
              <w:rPr>
                <w:rFonts w:ascii="Arial" w:hAnsi="Arial"/>
                <w:sz w:val="22"/>
                <w:szCs w:val="22"/>
              </w:rPr>
              <w:t>gain</w:t>
            </w:r>
            <w:r w:rsidRPr="00524FD0">
              <w:rPr>
                <w:rFonts w:ascii="Arial" w:hAnsi="Arial"/>
                <w:sz w:val="22"/>
                <w:szCs w:val="22"/>
              </w:rPr>
              <w:t xml:space="preserve"> the needs of a patient.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EB1F01" w:rsidRPr="00524FD0" w:rsidRDefault="00EB1F01" w:rsidP="00EB1F01">
            <w:pPr>
              <w:rPr>
                <w:rFonts w:ascii="Arial" w:hAnsi="Arial" w:cs="Arial"/>
                <w:b/>
              </w:rPr>
            </w:pPr>
            <w:r w:rsidRPr="00524FD0">
              <w:rPr>
                <w:rFonts w:ascii="Arial" w:hAnsi="Arial" w:cs="Arial"/>
                <w:sz w:val="22"/>
                <w:szCs w:val="22"/>
              </w:rPr>
              <w:t>2.5 4.3 4.4 6.2 6.3 6.4 7.6 7.7 8.1 8.2 9.2 10.1 10.2 10.3 10.4</w:t>
            </w: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4536"/>
        <w:gridCol w:w="7791"/>
      </w:tblGrid>
      <w:tr w:rsidR="0004425A" w:rsidRPr="00524FD0" w:rsidTr="00B500BF">
        <w:trPr>
          <w:trHeight w:val="567"/>
        </w:trPr>
        <w:tc>
          <w:tcPr>
            <w:tcW w:w="1533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CPD Activity</w:t>
            </w:r>
          </w:p>
        </w:tc>
        <w:tc>
          <w:tcPr>
            <w:tcW w:w="7791" w:type="dxa"/>
            <w:shd w:val="clear" w:color="auto" w:fill="E6E6E6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>Evaluation</w:t>
            </w:r>
          </w:p>
        </w:tc>
      </w:tr>
      <w:tr w:rsidR="0004425A" w:rsidRPr="00524FD0" w:rsidTr="00B500BF">
        <w:trPr>
          <w:trHeight w:val="567"/>
        </w:trPr>
        <w:tc>
          <w:tcPr>
            <w:tcW w:w="1533" w:type="dxa"/>
            <w:vAlign w:val="center"/>
          </w:tcPr>
          <w:p w:rsidR="0004425A" w:rsidRPr="00524FD0" w:rsidRDefault="0004425A" w:rsidP="00B500BF">
            <w:pPr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  <w:vAlign w:val="center"/>
          </w:tcPr>
          <w:p w:rsidR="0004425A" w:rsidRDefault="0004425A" w:rsidP="00B500BF">
            <w:pPr>
              <w:rPr>
                <w:rFonts w:ascii="Arial" w:hAnsi="Arial"/>
              </w:rPr>
            </w:pPr>
            <w:r w:rsidRPr="007B6FC9">
              <w:rPr>
                <w:rFonts w:ascii="Arial" w:hAnsi="Arial"/>
                <w:sz w:val="22"/>
                <w:szCs w:val="22"/>
              </w:rPr>
              <w:t>To achieve this objective I will:</w:t>
            </w:r>
          </w:p>
          <w:p w:rsidR="00671CC4" w:rsidRPr="007B6FC9" w:rsidRDefault="00671CC4" w:rsidP="00B500BF">
            <w:pPr>
              <w:rPr>
                <w:rFonts w:ascii="Arial" w:hAnsi="Arial"/>
              </w:rPr>
            </w:pPr>
          </w:p>
          <w:p w:rsidR="0004425A" w:rsidRPr="00671CC4" w:rsidRDefault="009C0A68" w:rsidP="00671CC4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7B6FC9">
              <w:rPr>
                <w:rFonts w:ascii="Arial" w:hAnsi="Arial"/>
                <w:sz w:val="22"/>
                <w:szCs w:val="22"/>
              </w:rPr>
              <w:t xml:space="preserve">Be aware of each patient’s specific needs and </w:t>
            </w:r>
            <w:r w:rsidR="00671CC4" w:rsidRPr="007B6FC9">
              <w:rPr>
                <w:rFonts w:ascii="Arial" w:hAnsi="Arial"/>
                <w:sz w:val="22"/>
                <w:szCs w:val="22"/>
              </w:rPr>
              <w:t>necessities</w:t>
            </w:r>
            <w:r w:rsidRPr="007B6FC9">
              <w:rPr>
                <w:rFonts w:ascii="Arial" w:hAnsi="Arial"/>
                <w:sz w:val="22"/>
                <w:szCs w:val="22"/>
              </w:rPr>
              <w:t xml:space="preserve"> </w:t>
            </w:r>
            <w:r w:rsidR="00671CC4" w:rsidRPr="007B6FC9">
              <w:rPr>
                <w:rFonts w:ascii="Arial" w:hAnsi="Arial"/>
                <w:sz w:val="22"/>
                <w:szCs w:val="22"/>
              </w:rPr>
              <w:t>that</w:t>
            </w:r>
            <w:r w:rsidRPr="007B6FC9">
              <w:rPr>
                <w:rFonts w:ascii="Arial" w:hAnsi="Arial"/>
                <w:sz w:val="22"/>
                <w:szCs w:val="22"/>
              </w:rPr>
              <w:t xml:space="preserve"> </w:t>
            </w:r>
            <w:r w:rsidR="00671CC4" w:rsidRPr="007B6FC9">
              <w:rPr>
                <w:rFonts w:ascii="Arial" w:hAnsi="Arial"/>
                <w:sz w:val="22"/>
                <w:szCs w:val="22"/>
              </w:rPr>
              <w:t>are</w:t>
            </w:r>
            <w:r w:rsidRPr="007B6FC9">
              <w:rPr>
                <w:rFonts w:ascii="Arial" w:hAnsi="Arial"/>
                <w:sz w:val="22"/>
                <w:szCs w:val="22"/>
              </w:rPr>
              <w:t xml:space="preserve"> under my care.</w:t>
            </w:r>
          </w:p>
          <w:p w:rsidR="00671CC4" w:rsidRPr="007B6FC9" w:rsidRDefault="00671CC4" w:rsidP="00671CC4">
            <w:pPr>
              <w:pStyle w:val="ListParagraph"/>
              <w:ind w:left="1080"/>
              <w:rPr>
                <w:rFonts w:ascii="Arial" w:hAnsi="Arial"/>
              </w:rPr>
            </w:pPr>
          </w:p>
          <w:p w:rsidR="00EB1F01" w:rsidRPr="00671CC4" w:rsidRDefault="00671CC4" w:rsidP="00671CC4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Involve my</w:t>
            </w:r>
            <w:r w:rsidRPr="007B6FC9">
              <w:rPr>
                <w:rFonts w:ascii="Arial" w:hAnsi="Arial"/>
                <w:sz w:val="22"/>
                <w:szCs w:val="22"/>
              </w:rPr>
              <w:t>self in</w:t>
            </w:r>
            <w:r w:rsidR="00EB1F01" w:rsidRPr="007B6FC9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EB1F01" w:rsidRPr="007B6FC9">
              <w:rPr>
                <w:rFonts w:ascii="Arial" w:hAnsi="Arial"/>
                <w:sz w:val="22"/>
                <w:szCs w:val="22"/>
              </w:rPr>
              <w:t>in</w:t>
            </w:r>
            <w:proofErr w:type="spellEnd"/>
            <w:r w:rsidR="00EB1F01" w:rsidRPr="007B6FC9">
              <w:rPr>
                <w:rFonts w:ascii="Arial" w:hAnsi="Arial"/>
                <w:sz w:val="22"/>
                <w:szCs w:val="22"/>
              </w:rPr>
              <w:t xml:space="preserve"> patient care.</w:t>
            </w:r>
          </w:p>
          <w:p w:rsidR="00671CC4" w:rsidRPr="00671CC4" w:rsidRDefault="00671CC4" w:rsidP="00671CC4">
            <w:pPr>
              <w:pStyle w:val="ListParagraph"/>
              <w:rPr>
                <w:rFonts w:ascii="Arial" w:hAnsi="Arial"/>
              </w:rPr>
            </w:pPr>
          </w:p>
          <w:p w:rsidR="00671CC4" w:rsidRPr="007B6FC9" w:rsidRDefault="00671CC4" w:rsidP="00671CC4">
            <w:pPr>
              <w:pStyle w:val="ListParagraph"/>
              <w:ind w:left="1080"/>
              <w:rPr>
                <w:rFonts w:ascii="Arial" w:hAnsi="Arial"/>
              </w:rPr>
            </w:pPr>
          </w:p>
          <w:p w:rsidR="007B6FC9" w:rsidRPr="00671CC4" w:rsidRDefault="00671CC4" w:rsidP="00671CC4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7B6FC9">
              <w:rPr>
                <w:rFonts w:ascii="Arial" w:hAnsi="Arial"/>
                <w:sz w:val="22"/>
                <w:szCs w:val="22"/>
              </w:rPr>
              <w:t>look at</w:t>
            </w:r>
            <w:r w:rsidR="007B6FC9" w:rsidRPr="007B6FC9">
              <w:rPr>
                <w:rFonts w:ascii="Arial" w:hAnsi="Arial"/>
                <w:sz w:val="22"/>
                <w:szCs w:val="22"/>
              </w:rPr>
              <w:t xml:space="preserve"> how the nurses work within their multidisciplinary teams</w:t>
            </w:r>
          </w:p>
          <w:p w:rsidR="00671CC4" w:rsidRPr="007B6FC9" w:rsidRDefault="00671CC4" w:rsidP="00671CC4">
            <w:pPr>
              <w:pStyle w:val="ListParagraph"/>
              <w:ind w:left="1080"/>
              <w:rPr>
                <w:rFonts w:ascii="Arial" w:hAnsi="Arial"/>
              </w:rPr>
            </w:pPr>
          </w:p>
          <w:p w:rsidR="007B6FC9" w:rsidRPr="007B6FC9" w:rsidRDefault="007B6FC9" w:rsidP="00671CC4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7B6FC9">
              <w:rPr>
                <w:rFonts w:ascii="Arial" w:hAnsi="Arial"/>
                <w:sz w:val="22"/>
                <w:szCs w:val="22"/>
              </w:rPr>
              <w:t xml:space="preserve">Observing how healthcare professionals </w:t>
            </w:r>
            <w:r w:rsidR="00671CC4" w:rsidRPr="007B6FC9">
              <w:rPr>
                <w:rFonts w:ascii="Arial" w:hAnsi="Arial"/>
                <w:sz w:val="22"/>
                <w:szCs w:val="22"/>
              </w:rPr>
              <w:t>intermingle</w:t>
            </w:r>
            <w:r w:rsidRPr="007B6FC9">
              <w:rPr>
                <w:rFonts w:ascii="Arial" w:hAnsi="Arial"/>
                <w:sz w:val="22"/>
                <w:szCs w:val="22"/>
              </w:rPr>
              <w:t xml:space="preserve"> with each other.</w:t>
            </w:r>
          </w:p>
          <w:p w:rsidR="00EB1F01" w:rsidRPr="00B24809" w:rsidRDefault="00EB1F01" w:rsidP="00B24809">
            <w:pPr>
              <w:ind w:left="360"/>
              <w:rPr>
                <w:rFonts w:ascii="Arial" w:hAnsi="Arial"/>
              </w:rPr>
            </w:pPr>
          </w:p>
        </w:tc>
        <w:tc>
          <w:tcPr>
            <w:tcW w:w="7791" w:type="dxa"/>
            <w:vAlign w:val="center"/>
          </w:tcPr>
          <w:p w:rsidR="00EB1F01" w:rsidRDefault="0004425A" w:rsidP="0004425A">
            <w:pPr>
              <w:rPr>
                <w:rFonts w:ascii="Arial" w:hAnsi="Arial"/>
              </w:rPr>
            </w:pPr>
            <w:r w:rsidRPr="00524FD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4425A" w:rsidRDefault="00EB174F" w:rsidP="000442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I could realize</w:t>
            </w:r>
            <w:r w:rsidR="00671CC4">
              <w:rPr>
                <w:rFonts w:ascii="Arial" w:hAnsi="Arial"/>
                <w:sz w:val="22"/>
                <w:szCs w:val="22"/>
              </w:rPr>
              <w:t xml:space="preserve"> that all the </w:t>
            </w:r>
            <w:r w:rsidR="003E0983">
              <w:rPr>
                <w:rFonts w:ascii="Arial" w:hAnsi="Arial"/>
                <w:sz w:val="22"/>
                <w:szCs w:val="22"/>
              </w:rPr>
              <w:t>health professionals should maintain,</w:t>
            </w:r>
          </w:p>
          <w:p w:rsidR="00EB1F01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Clear</w:t>
            </w:r>
            <w:r w:rsidR="00EB174F">
              <w:rPr>
                <w:rFonts w:ascii="Arial" w:hAnsi="Arial"/>
                <w:sz w:val="22"/>
                <w:szCs w:val="22"/>
              </w:rPr>
              <w:t xml:space="preserve"> and proper</w:t>
            </w:r>
            <w:r>
              <w:rPr>
                <w:rFonts w:ascii="Arial" w:hAnsi="Arial"/>
                <w:sz w:val="22"/>
                <w:szCs w:val="22"/>
              </w:rPr>
              <w:t xml:space="preserve"> documentation</w:t>
            </w:r>
          </w:p>
          <w:p w:rsidR="00EB1F01" w:rsidRPr="00EB1F01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Being able to relay critical information clearly and concisely. (</w:t>
            </w:r>
            <w:r w:rsidR="00B24809">
              <w:rPr>
                <w:rFonts w:ascii="Arial" w:hAnsi="Arial"/>
                <w:sz w:val="22"/>
                <w:szCs w:val="22"/>
              </w:rPr>
              <w:t>Doctor’s</w:t>
            </w:r>
            <w:r>
              <w:rPr>
                <w:rFonts w:ascii="Arial" w:hAnsi="Arial"/>
                <w:sz w:val="22"/>
                <w:szCs w:val="22"/>
              </w:rPr>
              <w:t xml:space="preserve"> rounds, handover and when informing the patient and their family)</w:t>
            </w:r>
          </w:p>
          <w:p w:rsidR="00EB1F01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Working </w:t>
            </w:r>
            <w:r w:rsidR="003E0983">
              <w:rPr>
                <w:rFonts w:ascii="Arial" w:hAnsi="Arial"/>
                <w:sz w:val="22"/>
                <w:szCs w:val="22"/>
              </w:rPr>
              <w:t>intimately</w:t>
            </w:r>
            <w:r>
              <w:rPr>
                <w:rFonts w:ascii="Arial" w:hAnsi="Arial"/>
                <w:sz w:val="22"/>
                <w:szCs w:val="22"/>
              </w:rPr>
              <w:t xml:space="preserve"> with team members and updating specific individuals depending on the </w:t>
            </w:r>
            <w:r w:rsidR="003E0983">
              <w:rPr>
                <w:rFonts w:ascii="Arial" w:hAnsi="Arial"/>
                <w:sz w:val="22"/>
                <w:szCs w:val="22"/>
              </w:rPr>
              <w:t>situation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:rsidR="00EB1F01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Developing and sustaining a professional </w:t>
            </w:r>
            <w:r w:rsidR="003E0983">
              <w:rPr>
                <w:rFonts w:ascii="Arial" w:hAnsi="Arial"/>
                <w:sz w:val="22"/>
                <w:szCs w:val="22"/>
              </w:rPr>
              <w:t>association</w:t>
            </w:r>
            <w:r>
              <w:rPr>
                <w:rFonts w:ascii="Arial" w:hAnsi="Arial"/>
                <w:sz w:val="22"/>
                <w:szCs w:val="22"/>
              </w:rPr>
              <w:t xml:space="preserve"> with all colleagues.</w:t>
            </w:r>
          </w:p>
          <w:p w:rsidR="00EB1F01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Being aware of what each staff member’s role is within the hospital.</w:t>
            </w:r>
          </w:p>
          <w:p w:rsidR="00B24809" w:rsidRPr="000D5639" w:rsidRDefault="00EB1F01" w:rsidP="003E0983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Knowing your boundaries.</w:t>
            </w:r>
          </w:p>
          <w:p w:rsidR="00EB1F01" w:rsidRDefault="00EB1F01" w:rsidP="00EB1F01">
            <w:pPr>
              <w:pStyle w:val="ListParagraph"/>
              <w:rPr>
                <w:rFonts w:ascii="Arial" w:hAnsi="Arial"/>
              </w:rPr>
            </w:pPr>
          </w:p>
          <w:p w:rsidR="00EB1F01" w:rsidRPr="00EB1F01" w:rsidRDefault="00EB1F01" w:rsidP="00EB1F01">
            <w:pPr>
              <w:rPr>
                <w:rFonts w:ascii="Arial" w:hAnsi="Arial"/>
              </w:rPr>
            </w:pPr>
          </w:p>
        </w:tc>
      </w:tr>
    </w:tbl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p w:rsidR="0004425A" w:rsidRPr="00524FD0" w:rsidRDefault="0004425A" w:rsidP="0004425A">
      <w:pPr>
        <w:rPr>
          <w:rFonts w:ascii="Arial" w:hAnsi="Arial"/>
          <w:sz w:val="22"/>
          <w:szCs w:val="22"/>
        </w:rPr>
      </w:pPr>
    </w:p>
    <w:p w:rsidR="00D61314" w:rsidRPr="00524FD0" w:rsidRDefault="00D61314">
      <w:pPr>
        <w:rPr>
          <w:rFonts w:ascii="Arial" w:hAnsi="Arial"/>
          <w:sz w:val="22"/>
          <w:szCs w:val="22"/>
        </w:rPr>
      </w:pPr>
    </w:p>
    <w:sectPr w:rsidR="00D61314" w:rsidRPr="00524FD0" w:rsidSect="00B63D97">
      <w:headerReference w:type="default" r:id="rId7"/>
      <w:pgSz w:w="15840" w:h="12240" w:orient="landscape"/>
      <w:pgMar w:top="1701" w:right="136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AE5" w:rsidRDefault="00B93AE5">
      <w:r>
        <w:separator/>
      </w:r>
    </w:p>
  </w:endnote>
  <w:endnote w:type="continuationSeparator" w:id="0">
    <w:p w:rsidR="00B93AE5" w:rsidRDefault="00B9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AE5" w:rsidRDefault="00B93AE5">
      <w:r>
        <w:separator/>
      </w:r>
    </w:p>
  </w:footnote>
  <w:footnote w:type="continuationSeparator" w:id="0">
    <w:p w:rsidR="00B93AE5" w:rsidRDefault="00B9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D1" w:rsidRDefault="00080DD1">
    <w:pPr>
      <w:pStyle w:val="Default"/>
      <w:jc w:val="center"/>
      <w:rPr>
        <w:rFonts w:ascii="Arial Black" w:hAnsi="Arial Black"/>
      </w:rPr>
    </w:pPr>
    <w:r>
      <w:rPr>
        <w:rFonts w:ascii="Arial Black" w:hAnsi="Arial Black"/>
      </w:rPr>
      <w:t>Continuing Professional Development</w:t>
    </w:r>
  </w:p>
  <w:p w:rsidR="00080DD1" w:rsidRDefault="00080DD1">
    <w:pPr>
      <w:pStyle w:val="Default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>Clinical Setting Objectives</w:t>
    </w:r>
  </w:p>
  <w:tbl>
    <w:tblPr>
      <w:tblW w:w="0" w:type="auto"/>
      <w:tblInd w:w="18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Look w:val="0000"/>
    </w:tblPr>
    <w:tblGrid>
      <w:gridCol w:w="236"/>
    </w:tblGrid>
    <w:tr w:rsidR="00080DD1">
      <w:tc>
        <w:tcPr>
          <w:tcW w:w="216" w:type="dxa"/>
          <w:tcBorders>
            <w:top w:val="single" w:sz="8" w:space="0" w:color="000000"/>
            <w:bottom w:val="single" w:sz="8" w:space="0" w:color="000000"/>
          </w:tcBorders>
        </w:tcPr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Continuing Professional Development </w:t>
          </w:r>
        </w:p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Evidence Record </w:t>
          </w:r>
        </w:p>
      </w:tc>
    </w:tr>
  </w:tbl>
  <w:p w:rsidR="00080DD1" w:rsidRDefault="00080DD1">
    <w:pPr>
      <w:pStyle w:val="Default"/>
      <w:rPr>
        <w:lang w:val="en-US"/>
      </w:rPr>
    </w:pPr>
  </w:p>
  <w:tbl>
    <w:tblPr>
      <w:tblW w:w="0" w:type="auto"/>
      <w:tblInd w:w="18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Look w:val="0000"/>
    </w:tblPr>
    <w:tblGrid>
      <w:gridCol w:w="236"/>
    </w:tblGrid>
    <w:tr w:rsidR="00080DD1">
      <w:tc>
        <w:tcPr>
          <w:tcW w:w="216" w:type="dxa"/>
          <w:tcBorders>
            <w:top w:val="single" w:sz="8" w:space="0" w:color="000000"/>
            <w:bottom w:val="single" w:sz="8" w:space="0" w:color="000000"/>
          </w:tcBorders>
        </w:tcPr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Continuing Professional Development </w:t>
          </w:r>
        </w:p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Evidence Record </w:t>
          </w:r>
        </w:p>
      </w:tc>
    </w:tr>
  </w:tbl>
  <w:p w:rsidR="00080DD1" w:rsidRDefault="00080DD1">
    <w:pPr>
      <w:pStyle w:val="Default"/>
      <w:rPr>
        <w:lang w:val="en-US"/>
      </w:rPr>
    </w:pPr>
  </w:p>
  <w:tbl>
    <w:tblPr>
      <w:tblW w:w="0" w:type="auto"/>
      <w:tblInd w:w="18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Look w:val="0000"/>
    </w:tblPr>
    <w:tblGrid>
      <w:gridCol w:w="236"/>
    </w:tblGrid>
    <w:tr w:rsidR="00080DD1">
      <w:tc>
        <w:tcPr>
          <w:tcW w:w="216" w:type="dxa"/>
          <w:tcBorders>
            <w:top w:val="single" w:sz="8" w:space="0" w:color="000000"/>
            <w:bottom w:val="single" w:sz="8" w:space="0" w:color="000000"/>
          </w:tcBorders>
        </w:tcPr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Continuing Professional Development </w:t>
          </w:r>
        </w:p>
        <w:p w:rsidR="00080DD1" w:rsidRDefault="00080DD1">
          <w:pPr>
            <w:pStyle w:val="Default"/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Evidence Record </w:t>
          </w:r>
        </w:p>
      </w:tc>
    </w:tr>
  </w:tbl>
  <w:p w:rsidR="00080DD1" w:rsidRDefault="00080D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70"/>
    <w:multiLevelType w:val="hybridMultilevel"/>
    <w:tmpl w:val="961E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25F3"/>
    <w:multiLevelType w:val="multilevel"/>
    <w:tmpl w:val="2F401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5D36"/>
    <w:multiLevelType w:val="hybridMultilevel"/>
    <w:tmpl w:val="99DE48FC"/>
    <w:lvl w:ilvl="0" w:tplc="CD7CB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2EAF"/>
    <w:multiLevelType w:val="multilevel"/>
    <w:tmpl w:val="74D2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57BCC"/>
    <w:multiLevelType w:val="hybridMultilevel"/>
    <w:tmpl w:val="19680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4216FA"/>
    <w:multiLevelType w:val="hybridMultilevel"/>
    <w:tmpl w:val="DB3E5706"/>
    <w:lvl w:ilvl="0" w:tplc="92B840B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536F4"/>
    <w:multiLevelType w:val="hybridMultilevel"/>
    <w:tmpl w:val="ED46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45DEE"/>
    <w:multiLevelType w:val="hybridMultilevel"/>
    <w:tmpl w:val="6D7A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B481C"/>
    <w:multiLevelType w:val="multilevel"/>
    <w:tmpl w:val="35960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A5991"/>
    <w:multiLevelType w:val="hybridMultilevel"/>
    <w:tmpl w:val="963AA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08E8"/>
    <w:multiLevelType w:val="hybridMultilevel"/>
    <w:tmpl w:val="8B68BA6E"/>
    <w:lvl w:ilvl="0" w:tplc="CD7CB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878F7"/>
    <w:multiLevelType w:val="hybridMultilevel"/>
    <w:tmpl w:val="D542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849A0"/>
    <w:multiLevelType w:val="hybridMultilevel"/>
    <w:tmpl w:val="165C10B2"/>
    <w:lvl w:ilvl="0" w:tplc="CD7CB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54483"/>
    <w:multiLevelType w:val="multilevel"/>
    <w:tmpl w:val="53B82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44E6B"/>
    <w:multiLevelType w:val="hybridMultilevel"/>
    <w:tmpl w:val="5964D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F5444A"/>
    <w:multiLevelType w:val="hybridMultilevel"/>
    <w:tmpl w:val="0F2C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C554E"/>
    <w:multiLevelType w:val="hybridMultilevel"/>
    <w:tmpl w:val="C4C2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A6DD4"/>
    <w:multiLevelType w:val="multilevel"/>
    <w:tmpl w:val="393E8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27737F"/>
    <w:multiLevelType w:val="hybridMultilevel"/>
    <w:tmpl w:val="82CC2A18"/>
    <w:lvl w:ilvl="0" w:tplc="CD7CB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F7F33"/>
    <w:multiLevelType w:val="hybridMultilevel"/>
    <w:tmpl w:val="220E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B1910"/>
    <w:multiLevelType w:val="hybridMultilevel"/>
    <w:tmpl w:val="7106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20"/>
  </w:num>
  <w:num w:numId="8">
    <w:abstractNumId w:val="14"/>
  </w:num>
  <w:num w:numId="9">
    <w:abstractNumId w:val="11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1"/>
  </w:num>
  <w:num w:numId="15">
    <w:abstractNumId w:val="8"/>
  </w:num>
  <w:num w:numId="16">
    <w:abstractNumId w:val="3"/>
  </w:num>
  <w:num w:numId="17">
    <w:abstractNumId w:val="13"/>
  </w:num>
  <w:num w:numId="18">
    <w:abstractNumId w:val="6"/>
  </w:num>
  <w:num w:numId="19">
    <w:abstractNumId w:val="9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25A"/>
    <w:rsid w:val="0004425A"/>
    <w:rsid w:val="00080DD1"/>
    <w:rsid w:val="00081DA3"/>
    <w:rsid w:val="000974B1"/>
    <w:rsid w:val="000B62F0"/>
    <w:rsid w:val="000D5639"/>
    <w:rsid w:val="000F0F97"/>
    <w:rsid w:val="00103B93"/>
    <w:rsid w:val="00132EA2"/>
    <w:rsid w:val="001A1E1D"/>
    <w:rsid w:val="001C546E"/>
    <w:rsid w:val="001D0450"/>
    <w:rsid w:val="001E709A"/>
    <w:rsid w:val="00210745"/>
    <w:rsid w:val="002C144D"/>
    <w:rsid w:val="0036742F"/>
    <w:rsid w:val="003E0983"/>
    <w:rsid w:val="003E6DBC"/>
    <w:rsid w:val="003E7B27"/>
    <w:rsid w:val="003F48D6"/>
    <w:rsid w:val="00436818"/>
    <w:rsid w:val="004A1E92"/>
    <w:rsid w:val="004B489E"/>
    <w:rsid w:val="004C3238"/>
    <w:rsid w:val="00500EAE"/>
    <w:rsid w:val="00505DE0"/>
    <w:rsid w:val="00524FD0"/>
    <w:rsid w:val="005544EA"/>
    <w:rsid w:val="0061241C"/>
    <w:rsid w:val="00612EEB"/>
    <w:rsid w:val="00654206"/>
    <w:rsid w:val="00671CC4"/>
    <w:rsid w:val="006878E3"/>
    <w:rsid w:val="006A5321"/>
    <w:rsid w:val="006D182E"/>
    <w:rsid w:val="006E1375"/>
    <w:rsid w:val="006E7F9F"/>
    <w:rsid w:val="006F5BBD"/>
    <w:rsid w:val="006F6E30"/>
    <w:rsid w:val="007B6FC9"/>
    <w:rsid w:val="008D2968"/>
    <w:rsid w:val="008F60C8"/>
    <w:rsid w:val="00933811"/>
    <w:rsid w:val="00964C95"/>
    <w:rsid w:val="0099361F"/>
    <w:rsid w:val="009A0B13"/>
    <w:rsid w:val="009C0A68"/>
    <w:rsid w:val="00AC7A44"/>
    <w:rsid w:val="00B24809"/>
    <w:rsid w:val="00B4236F"/>
    <w:rsid w:val="00B500BF"/>
    <w:rsid w:val="00B61E43"/>
    <w:rsid w:val="00B6394D"/>
    <w:rsid w:val="00B63D97"/>
    <w:rsid w:val="00B819B7"/>
    <w:rsid w:val="00B93AE5"/>
    <w:rsid w:val="00BB5604"/>
    <w:rsid w:val="00BC0B4C"/>
    <w:rsid w:val="00C27F36"/>
    <w:rsid w:val="00D36A9E"/>
    <w:rsid w:val="00D61314"/>
    <w:rsid w:val="00DA143E"/>
    <w:rsid w:val="00DD1928"/>
    <w:rsid w:val="00DE0EC3"/>
    <w:rsid w:val="00DF0E63"/>
    <w:rsid w:val="00E97D59"/>
    <w:rsid w:val="00EB174F"/>
    <w:rsid w:val="00EB1F01"/>
    <w:rsid w:val="00EB54DB"/>
    <w:rsid w:val="00F44EFA"/>
    <w:rsid w:val="00FC52F1"/>
    <w:rsid w:val="00FC613D"/>
    <w:rsid w:val="00FF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42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425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32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42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425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3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Ballarat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HP-8200</dc:creator>
  <cp:lastModifiedBy>KEJIL</cp:lastModifiedBy>
  <cp:revision>2</cp:revision>
  <dcterms:created xsi:type="dcterms:W3CDTF">2012-06-01T11:55:00Z</dcterms:created>
  <dcterms:modified xsi:type="dcterms:W3CDTF">2012-06-01T11:55:00Z</dcterms:modified>
</cp:coreProperties>
</file>